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3F7" w:rsidRDefault="004C43F7" w:rsidP="004C43F7">
      <w:pPr>
        <w:pStyle w:val="1"/>
        <w:spacing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КЛЮЧИ ПО ОБЩЕСТВОЗНАНИЮ. МУНИЦИПАЛЬНЫЙ ЭТАП. 11 КЛАСС.</w:t>
      </w:r>
    </w:p>
    <w:p w:rsidR="004C43F7" w:rsidRDefault="004C43F7" w:rsidP="004C43F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2020 – 2021 УЧЕБНЫЙ ГОД</w:t>
      </w:r>
    </w:p>
    <w:p w:rsidR="004C43F7" w:rsidRDefault="004C43F7" w:rsidP="004C43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 ТУР</w:t>
      </w:r>
    </w:p>
    <w:p w:rsidR="004C43F7" w:rsidRDefault="004C43F7" w:rsidP="004C43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- 60</w:t>
      </w:r>
    </w:p>
    <w:p w:rsidR="004C43F7" w:rsidRDefault="004C43F7" w:rsidP="004C43F7">
      <w:pPr>
        <w:pStyle w:val="a3"/>
        <w:numPr>
          <w:ilvl w:val="0"/>
          <w:numId w:val="1"/>
        </w:numPr>
        <w:spacing w:after="0" w:line="240" w:lineRule="auto"/>
        <w:ind w:left="567" w:hanging="28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«Да» или «нет»? Если вы согласны с утверждением, напишите «Да», если не согласны — «Нет». Внесите свои ответы в таблицу.</w:t>
      </w:r>
    </w:p>
    <w:p w:rsidR="002E30F0" w:rsidRPr="002E30F0" w:rsidRDefault="002E30F0" w:rsidP="00855A64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E30F0">
        <w:rPr>
          <w:rFonts w:ascii="Times New Roman" w:hAnsi="Times New Roman" w:cs="Times New Roman"/>
          <w:sz w:val="24"/>
          <w:szCs w:val="24"/>
        </w:rPr>
        <w:t xml:space="preserve">1.1. Политический процесс – это способы и методы воспроизводства политической системы. </w:t>
      </w:r>
    </w:p>
    <w:p w:rsidR="002E30F0" w:rsidRPr="002E30F0" w:rsidRDefault="002E30F0" w:rsidP="00855A64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E30F0">
        <w:rPr>
          <w:rFonts w:ascii="Times New Roman" w:hAnsi="Times New Roman" w:cs="Times New Roman"/>
          <w:sz w:val="24"/>
          <w:szCs w:val="24"/>
        </w:rPr>
        <w:t xml:space="preserve">1.2. Точка зрения, согласно которой объективное знание возможно, но всегда относительно, называется скептицизмом. </w:t>
      </w:r>
    </w:p>
    <w:p w:rsidR="002E30F0" w:rsidRPr="002E30F0" w:rsidRDefault="002E30F0" w:rsidP="00855A64">
      <w:pPr>
        <w:pStyle w:val="a3"/>
        <w:spacing w:after="0"/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2E30F0">
        <w:rPr>
          <w:rFonts w:ascii="Times New Roman" w:hAnsi="Times New Roman" w:cs="Times New Roman"/>
          <w:sz w:val="24"/>
          <w:szCs w:val="24"/>
        </w:rPr>
        <w:t xml:space="preserve">   1.3. Если увеличивается цена на лыжи, то величина спроса на лыжные ботинки снижается. </w:t>
      </w:r>
    </w:p>
    <w:p w:rsidR="002E30F0" w:rsidRPr="002E30F0" w:rsidRDefault="002E30F0" w:rsidP="00855A64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E30F0">
        <w:rPr>
          <w:rFonts w:ascii="Times New Roman" w:hAnsi="Times New Roman" w:cs="Times New Roman"/>
          <w:sz w:val="24"/>
          <w:szCs w:val="24"/>
        </w:rPr>
        <w:t xml:space="preserve">1.4. В отличие от тоталитаризма, авторитаризм является полностью деидеологизированным режимом. </w:t>
      </w:r>
    </w:p>
    <w:p w:rsidR="002E30F0" w:rsidRPr="002E30F0" w:rsidRDefault="002E30F0" w:rsidP="00855A64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E30F0">
        <w:rPr>
          <w:rFonts w:ascii="Times New Roman" w:hAnsi="Times New Roman" w:cs="Times New Roman"/>
          <w:sz w:val="24"/>
          <w:szCs w:val="24"/>
        </w:rPr>
        <w:t>1.5. Элементами социального контроля выступают социальные статусы, социальные роли и социальные интересы.</w:t>
      </w:r>
    </w:p>
    <w:p w:rsidR="002E30F0" w:rsidRPr="002E30F0" w:rsidRDefault="002E30F0" w:rsidP="00855A64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E30F0">
        <w:rPr>
          <w:rFonts w:ascii="Times New Roman" w:hAnsi="Times New Roman" w:cs="Times New Roman"/>
          <w:sz w:val="24"/>
          <w:szCs w:val="24"/>
        </w:rPr>
        <w:t xml:space="preserve">1.6. На рынке совершенной конкуренции продавцы предлагают только однородную продукцию. </w:t>
      </w:r>
    </w:p>
    <w:p w:rsidR="002E30F0" w:rsidRPr="002E30F0" w:rsidRDefault="002E30F0" w:rsidP="00855A64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E30F0">
        <w:rPr>
          <w:rFonts w:ascii="Times New Roman" w:hAnsi="Times New Roman" w:cs="Times New Roman"/>
          <w:sz w:val="24"/>
          <w:szCs w:val="24"/>
        </w:rPr>
        <w:t xml:space="preserve">1.7. Понятия «сознание» и «мышление» являются синонимами. </w:t>
      </w:r>
    </w:p>
    <w:p w:rsidR="002E30F0" w:rsidRPr="002E30F0" w:rsidRDefault="002E30F0" w:rsidP="00855A64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E30F0">
        <w:rPr>
          <w:rFonts w:ascii="Times New Roman" w:hAnsi="Times New Roman" w:cs="Times New Roman"/>
          <w:sz w:val="24"/>
          <w:szCs w:val="24"/>
        </w:rPr>
        <w:t>1.8. Компьютерные игры являются популярной культурной практикой.</w:t>
      </w:r>
    </w:p>
    <w:p w:rsidR="002E30F0" w:rsidRPr="002E30F0" w:rsidRDefault="002E30F0" w:rsidP="00855A64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E30F0">
        <w:rPr>
          <w:rFonts w:ascii="Times New Roman" w:hAnsi="Times New Roman" w:cs="Times New Roman"/>
          <w:sz w:val="24"/>
          <w:szCs w:val="24"/>
        </w:rPr>
        <w:t xml:space="preserve">1.9. Традиционный тип экономики характеризуется наличием натурального хозяйства. </w:t>
      </w:r>
    </w:p>
    <w:p w:rsidR="002E30F0" w:rsidRPr="002E30F0" w:rsidRDefault="002E30F0" w:rsidP="00855A64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E30F0">
        <w:rPr>
          <w:rFonts w:ascii="Times New Roman" w:hAnsi="Times New Roman" w:cs="Times New Roman"/>
          <w:sz w:val="24"/>
          <w:szCs w:val="24"/>
        </w:rPr>
        <w:t>1.10. Мифология, история и литература — это разные типы рассказов, формирующих культурную идентичность конкретного общества.</w:t>
      </w:r>
    </w:p>
    <w:p w:rsidR="002E30F0" w:rsidRPr="002E30F0" w:rsidRDefault="002E30F0" w:rsidP="002E30F0">
      <w:pPr>
        <w:pStyle w:val="a3"/>
        <w:spacing w:line="360" w:lineRule="auto"/>
        <w:ind w:left="1080"/>
        <w:jc w:val="both"/>
        <w:rPr>
          <w:b/>
        </w:rPr>
      </w:pPr>
      <w:r w:rsidRPr="002E30F0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9"/>
      </w:tblGrid>
      <w:tr w:rsidR="002E30F0" w:rsidRPr="002E30F0" w:rsidTr="00731E10">
        <w:trPr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F0" w:rsidRPr="002E30F0" w:rsidRDefault="002E30F0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F0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F0" w:rsidRPr="002E30F0" w:rsidRDefault="002E30F0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F0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F0" w:rsidRPr="002E30F0" w:rsidRDefault="002E30F0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F0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F0" w:rsidRPr="002E30F0" w:rsidRDefault="002E30F0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F0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F0" w:rsidRPr="002E30F0" w:rsidRDefault="002E30F0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F0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F0" w:rsidRPr="002E30F0" w:rsidRDefault="002E30F0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F0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F0" w:rsidRPr="002E30F0" w:rsidRDefault="002E30F0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F0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F0" w:rsidRPr="002E30F0" w:rsidRDefault="002E30F0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F0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F0" w:rsidRPr="002E30F0" w:rsidRDefault="002E30F0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F0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F0" w:rsidRPr="002E30F0" w:rsidRDefault="002E30F0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F0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</w:tr>
      <w:tr w:rsidR="002E30F0" w:rsidRPr="002E30F0" w:rsidTr="00731E10">
        <w:trPr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F0" w:rsidRPr="002E30F0" w:rsidRDefault="002E30F0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F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F0" w:rsidRPr="002E30F0" w:rsidRDefault="002E30F0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F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F0" w:rsidRPr="002E30F0" w:rsidRDefault="002E30F0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F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F0" w:rsidRPr="002E30F0" w:rsidRDefault="002E30F0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F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F0" w:rsidRPr="002E30F0" w:rsidRDefault="002E30F0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F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F0" w:rsidRPr="002E30F0" w:rsidRDefault="002E30F0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F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F0" w:rsidRPr="002E30F0" w:rsidRDefault="002E30F0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F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F0" w:rsidRPr="002E30F0" w:rsidRDefault="002E30F0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F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F0" w:rsidRPr="002E30F0" w:rsidRDefault="002E30F0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F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F0" w:rsidRPr="002E30F0" w:rsidRDefault="002E30F0" w:rsidP="00731E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F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2E30F0" w:rsidRPr="002E30F0" w:rsidRDefault="002E30F0" w:rsidP="002E30F0">
      <w:pPr>
        <w:pStyle w:val="a3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30F0">
        <w:rPr>
          <w:rFonts w:ascii="Times New Roman" w:hAnsi="Times New Roman" w:cs="Times New Roman"/>
          <w:b/>
          <w:bCs/>
          <w:sz w:val="24"/>
          <w:szCs w:val="24"/>
        </w:rPr>
        <w:t>По 1 баллу за каждую верную позицию.</w:t>
      </w:r>
    </w:p>
    <w:p w:rsidR="002E30F0" w:rsidRPr="002E30F0" w:rsidRDefault="002E30F0" w:rsidP="002E30F0">
      <w:pPr>
        <w:pStyle w:val="a3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30F0">
        <w:rPr>
          <w:rFonts w:ascii="Times New Roman" w:hAnsi="Times New Roman" w:cs="Times New Roman"/>
          <w:b/>
          <w:sz w:val="24"/>
          <w:szCs w:val="24"/>
        </w:rPr>
        <w:t>МАКСИМАЛЬНЫЙ БАЛЛ</w:t>
      </w:r>
      <w:r w:rsidRPr="002E30F0">
        <w:rPr>
          <w:rFonts w:ascii="Times New Roman" w:hAnsi="Times New Roman" w:cs="Times New Roman"/>
          <w:b/>
          <w:bCs/>
          <w:sz w:val="24"/>
          <w:szCs w:val="24"/>
        </w:rPr>
        <w:t xml:space="preserve"> — 10.</w:t>
      </w:r>
    </w:p>
    <w:p w:rsidR="002E30F0" w:rsidRPr="002E30F0" w:rsidRDefault="002E30F0" w:rsidP="002E30F0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655B4B" w:rsidRPr="00655B4B" w:rsidRDefault="00655B4B" w:rsidP="00590C55">
      <w:pPr>
        <w:pStyle w:val="a3"/>
        <w:numPr>
          <w:ilvl w:val="0"/>
          <w:numId w:val="1"/>
        </w:numPr>
        <w:spacing w:line="256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655B4B">
        <w:rPr>
          <w:rFonts w:ascii="Times New Roman" w:hAnsi="Times New Roman" w:cs="Times New Roman"/>
          <w:b/>
          <w:sz w:val="24"/>
          <w:szCs w:val="24"/>
        </w:rPr>
        <w:t xml:space="preserve">какому принципу образованы ряды? Назовите понятие, общее для     </w:t>
      </w:r>
    </w:p>
    <w:p w:rsidR="00655B4B" w:rsidRPr="00655B4B" w:rsidRDefault="00655B4B" w:rsidP="00655B4B">
      <w:pPr>
        <w:pStyle w:val="a3"/>
        <w:spacing w:line="256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B4B">
        <w:rPr>
          <w:rFonts w:ascii="Times New Roman" w:hAnsi="Times New Roman" w:cs="Times New Roman"/>
          <w:b/>
          <w:sz w:val="24"/>
          <w:szCs w:val="24"/>
        </w:rPr>
        <w:t>приведенных ниже, объединяющее их.</w:t>
      </w:r>
    </w:p>
    <w:p w:rsidR="004C43F7" w:rsidRDefault="00655B4B" w:rsidP="004C43F7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Pr="0076272B">
        <w:rPr>
          <w:rFonts w:ascii="Times New Roman" w:hAnsi="Times New Roman" w:cs="Times New Roman"/>
          <w:sz w:val="24"/>
          <w:szCs w:val="24"/>
        </w:rPr>
        <w:t>Сознание, ощущения, эмоции, память.</w:t>
      </w:r>
    </w:p>
    <w:p w:rsidR="00655B4B" w:rsidRDefault="00655B4B" w:rsidP="004C43F7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 психика.</w:t>
      </w:r>
    </w:p>
    <w:p w:rsidR="00655B4B" w:rsidRDefault="00655B4B" w:rsidP="00655B4B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90C55">
        <w:rPr>
          <w:rFonts w:ascii="Times New Roman" w:hAnsi="Times New Roman" w:cs="Times New Roman"/>
          <w:sz w:val="24"/>
          <w:szCs w:val="24"/>
        </w:rPr>
        <w:t>2.2.  Миф, наука, религия, искусство.</w:t>
      </w:r>
    </w:p>
    <w:p w:rsidR="00590C55" w:rsidRDefault="00590C55" w:rsidP="00655B4B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0C55">
        <w:rPr>
          <w:rFonts w:ascii="Times New Roman" w:hAnsi="Times New Roman" w:cs="Times New Roman"/>
          <w:b/>
          <w:sz w:val="24"/>
          <w:szCs w:val="24"/>
        </w:rPr>
        <w:t>Ответ: Формы познания.</w:t>
      </w:r>
    </w:p>
    <w:p w:rsidR="00590C55" w:rsidRDefault="00590C55" w:rsidP="00590C55">
      <w:pPr>
        <w:pStyle w:val="a3"/>
        <w:spacing w:line="256" w:lineRule="auto"/>
        <w:ind w:left="426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2.3</w:t>
      </w:r>
      <w:r w:rsidRPr="00590C55">
        <w:rPr>
          <w:rFonts w:ascii="Times New Roman" w:hAnsi="Times New Roman" w:cs="Times New Roman"/>
          <w:sz w:val="24"/>
          <w:szCs w:val="24"/>
        </w:rPr>
        <w:t>. Агностицизм, эмпиризм, рационализм</w:t>
      </w:r>
      <w:r w:rsidRPr="009F6063">
        <w:t>.</w:t>
      </w:r>
    </w:p>
    <w:p w:rsidR="00590C55" w:rsidRPr="003677BF" w:rsidRDefault="00590C55" w:rsidP="00590C55">
      <w:pPr>
        <w:pStyle w:val="a3"/>
        <w:spacing w:line="25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</w:t>
      </w:r>
      <w:r w:rsidRPr="00590C5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0C55">
        <w:rPr>
          <w:rFonts w:ascii="Times New Roman" w:hAnsi="Times New Roman" w:cs="Times New Roman"/>
          <w:sz w:val="24"/>
          <w:szCs w:val="24"/>
        </w:rPr>
        <w:t>Направления в философии познания (гносеологии).</w:t>
      </w:r>
    </w:p>
    <w:p w:rsidR="00590C55" w:rsidRPr="003677BF" w:rsidRDefault="00590C55" w:rsidP="00590C55">
      <w:pPr>
        <w:pStyle w:val="a3"/>
        <w:spacing w:line="25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590C55">
        <w:rPr>
          <w:rFonts w:ascii="Times New Roman" w:hAnsi="Times New Roman" w:cs="Times New Roman"/>
          <w:sz w:val="24"/>
          <w:szCs w:val="24"/>
        </w:rPr>
        <w:t>4. О</w:t>
      </w:r>
      <w:r w:rsidRPr="00590C55">
        <w:t>с</w:t>
      </w:r>
      <w:r w:rsidRPr="00590C55">
        <w:rPr>
          <w:rFonts w:ascii="Times New Roman" w:hAnsi="Times New Roman" w:cs="Times New Roman"/>
          <w:sz w:val="24"/>
          <w:szCs w:val="24"/>
        </w:rPr>
        <w:t>уждение, бойкот, похвальная грамота, почетное звание.</w:t>
      </w:r>
    </w:p>
    <w:p w:rsidR="00590C55" w:rsidRPr="00590C55" w:rsidRDefault="00B869F0" w:rsidP="00655B4B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Pr="00B869F0">
        <w:rPr>
          <w:rFonts w:ascii="Times New Roman" w:hAnsi="Times New Roman" w:cs="Times New Roman"/>
          <w:sz w:val="24"/>
          <w:szCs w:val="24"/>
        </w:rPr>
        <w:t>Социальные санкции.</w:t>
      </w:r>
    </w:p>
    <w:p w:rsidR="009F3B06" w:rsidRPr="00646588" w:rsidRDefault="009F3B06" w:rsidP="009F3B06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За каждый верный ответ –</w:t>
      </w:r>
      <w:r>
        <w:rPr>
          <w:rFonts w:ascii="Times New Roman" w:hAnsi="Times New Roman" w:cs="Times New Roman"/>
          <w:b/>
          <w:sz w:val="24"/>
          <w:szCs w:val="24"/>
        </w:rPr>
        <w:t>1бал</w:t>
      </w:r>
      <w:r w:rsidR="0089025D">
        <w:rPr>
          <w:rFonts w:ascii="Times New Roman" w:hAnsi="Times New Roman" w:cs="Times New Roman"/>
          <w:b/>
          <w:sz w:val="24"/>
          <w:szCs w:val="24"/>
        </w:rPr>
        <w:t>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9F3B06" w:rsidRDefault="009F3B06" w:rsidP="009F3B06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МАКСИМАЛЬНЫЙ БАЛЛ – 4.</w:t>
      </w:r>
    </w:p>
    <w:p w:rsidR="004C43F7" w:rsidRDefault="004C43F7" w:rsidP="004C43F7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43F7" w:rsidRDefault="002621F2" w:rsidP="004C43F7">
      <w:p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22727B">
        <w:rPr>
          <w:rFonts w:ascii="Times New Roman" w:hAnsi="Times New Roman" w:cs="Times New Roman"/>
          <w:b/>
          <w:sz w:val="24"/>
          <w:szCs w:val="24"/>
        </w:rPr>
        <w:t>Установите соответствие между понятиями и их определениями. Ответы занесите в таблицу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2340"/>
        <w:gridCol w:w="454"/>
        <w:gridCol w:w="6042"/>
      </w:tblGrid>
      <w:tr w:rsidR="002621F2" w:rsidRPr="009F6063" w:rsidTr="0034620F">
        <w:tc>
          <w:tcPr>
            <w:tcW w:w="454" w:type="dxa"/>
          </w:tcPr>
          <w:p w:rsidR="002621F2" w:rsidRPr="009F6063" w:rsidRDefault="002621F2" w:rsidP="0034620F">
            <w:pPr>
              <w:pStyle w:val="a5"/>
              <w:spacing w:after="0"/>
              <w:ind w:firstLine="709"/>
              <w:jc w:val="both"/>
            </w:pPr>
          </w:p>
        </w:tc>
        <w:tc>
          <w:tcPr>
            <w:tcW w:w="2340" w:type="dxa"/>
          </w:tcPr>
          <w:p w:rsidR="002621F2" w:rsidRPr="009F6063" w:rsidRDefault="002621F2" w:rsidP="0034620F">
            <w:pPr>
              <w:pStyle w:val="a5"/>
              <w:spacing w:after="0"/>
              <w:ind w:firstLine="709"/>
              <w:jc w:val="both"/>
            </w:pPr>
            <w:r w:rsidRPr="009F6063">
              <w:t>Понятия</w:t>
            </w:r>
          </w:p>
        </w:tc>
        <w:tc>
          <w:tcPr>
            <w:tcW w:w="454" w:type="dxa"/>
          </w:tcPr>
          <w:p w:rsidR="002621F2" w:rsidRPr="009F6063" w:rsidRDefault="002621F2" w:rsidP="0034620F">
            <w:pPr>
              <w:pStyle w:val="a5"/>
              <w:spacing w:after="0"/>
              <w:ind w:firstLine="709"/>
              <w:jc w:val="both"/>
            </w:pPr>
          </w:p>
        </w:tc>
        <w:tc>
          <w:tcPr>
            <w:tcW w:w="6042" w:type="dxa"/>
          </w:tcPr>
          <w:p w:rsidR="002621F2" w:rsidRPr="009F6063" w:rsidRDefault="002621F2" w:rsidP="0034620F">
            <w:pPr>
              <w:pStyle w:val="a5"/>
              <w:spacing w:after="0"/>
              <w:ind w:firstLine="709"/>
              <w:jc w:val="both"/>
            </w:pPr>
            <w:r w:rsidRPr="009F6063">
              <w:t>Определения</w:t>
            </w:r>
          </w:p>
        </w:tc>
      </w:tr>
      <w:tr w:rsidR="002621F2" w:rsidRPr="009F6063" w:rsidTr="0034620F">
        <w:tc>
          <w:tcPr>
            <w:tcW w:w="454" w:type="dxa"/>
          </w:tcPr>
          <w:p w:rsidR="002621F2" w:rsidRPr="009F6063" w:rsidRDefault="002621F2" w:rsidP="0034620F">
            <w:pPr>
              <w:pStyle w:val="a5"/>
              <w:spacing w:after="0"/>
              <w:jc w:val="center"/>
            </w:pPr>
            <w:r w:rsidRPr="009F6063">
              <w:t>1.</w:t>
            </w:r>
          </w:p>
        </w:tc>
        <w:tc>
          <w:tcPr>
            <w:tcW w:w="2340" w:type="dxa"/>
          </w:tcPr>
          <w:p w:rsidR="002621F2" w:rsidRPr="009F6063" w:rsidRDefault="002621F2" w:rsidP="0034620F">
            <w:pPr>
              <w:pStyle w:val="a5"/>
              <w:spacing w:after="0"/>
              <w:jc w:val="both"/>
            </w:pPr>
            <w:r w:rsidRPr="009F6063">
              <w:t>Гражданская ответственность</w:t>
            </w:r>
          </w:p>
        </w:tc>
        <w:tc>
          <w:tcPr>
            <w:tcW w:w="454" w:type="dxa"/>
          </w:tcPr>
          <w:p w:rsidR="002621F2" w:rsidRPr="009F6063" w:rsidRDefault="002621F2" w:rsidP="0034620F">
            <w:pPr>
              <w:pStyle w:val="a5"/>
              <w:spacing w:after="0"/>
              <w:jc w:val="both"/>
            </w:pPr>
            <w:r w:rsidRPr="009F6063">
              <w:t>А</w:t>
            </w:r>
          </w:p>
        </w:tc>
        <w:tc>
          <w:tcPr>
            <w:tcW w:w="6042" w:type="dxa"/>
          </w:tcPr>
          <w:p w:rsidR="002621F2" w:rsidRPr="009F6063" w:rsidRDefault="002621F2" w:rsidP="0034620F">
            <w:pPr>
              <w:pStyle w:val="a5"/>
              <w:spacing w:after="0"/>
              <w:jc w:val="both"/>
            </w:pPr>
            <w:r w:rsidRPr="009F6063">
              <w:t>Государственное принуждение к исполнению требований права, правоотношение, каждая из сторон которого обязана отвечать за свои поступки перед другой стороной, государством и обществом.</w:t>
            </w:r>
          </w:p>
        </w:tc>
      </w:tr>
      <w:tr w:rsidR="002621F2" w:rsidRPr="009F6063" w:rsidTr="0034620F">
        <w:tc>
          <w:tcPr>
            <w:tcW w:w="454" w:type="dxa"/>
          </w:tcPr>
          <w:p w:rsidR="002621F2" w:rsidRPr="009F6063" w:rsidRDefault="002621F2" w:rsidP="0034620F">
            <w:pPr>
              <w:pStyle w:val="a5"/>
              <w:spacing w:after="0"/>
              <w:jc w:val="center"/>
            </w:pPr>
            <w:r w:rsidRPr="009F6063">
              <w:t>2.</w:t>
            </w:r>
          </w:p>
        </w:tc>
        <w:tc>
          <w:tcPr>
            <w:tcW w:w="2340" w:type="dxa"/>
          </w:tcPr>
          <w:p w:rsidR="002621F2" w:rsidRPr="009F6063" w:rsidRDefault="002621F2" w:rsidP="0034620F">
            <w:pPr>
              <w:pStyle w:val="a5"/>
              <w:spacing w:after="0"/>
              <w:jc w:val="both"/>
            </w:pPr>
            <w:r w:rsidRPr="009F6063">
              <w:t>Уголовная ответственность</w:t>
            </w:r>
          </w:p>
        </w:tc>
        <w:tc>
          <w:tcPr>
            <w:tcW w:w="454" w:type="dxa"/>
          </w:tcPr>
          <w:p w:rsidR="002621F2" w:rsidRPr="009F6063" w:rsidRDefault="002621F2" w:rsidP="0034620F">
            <w:pPr>
              <w:pStyle w:val="a5"/>
              <w:spacing w:after="0"/>
              <w:jc w:val="both"/>
            </w:pPr>
            <w:r w:rsidRPr="009F6063">
              <w:t>Б</w:t>
            </w:r>
          </w:p>
        </w:tc>
        <w:tc>
          <w:tcPr>
            <w:tcW w:w="6042" w:type="dxa"/>
          </w:tcPr>
          <w:p w:rsidR="002621F2" w:rsidRPr="009F6063" w:rsidRDefault="002621F2" w:rsidP="0034620F">
            <w:pPr>
              <w:pStyle w:val="a5"/>
              <w:spacing w:after="0"/>
              <w:jc w:val="both"/>
            </w:pPr>
            <w:r w:rsidRPr="009F6063">
              <w:t>Совокупность предусмотренных законом мер воздействия, которые влекут для виновного</w:t>
            </w:r>
          </w:p>
          <w:p w:rsidR="002621F2" w:rsidRPr="009F6063" w:rsidRDefault="002621F2" w:rsidP="0034620F">
            <w:pPr>
              <w:pStyle w:val="a5"/>
              <w:spacing w:after="0"/>
              <w:jc w:val="both"/>
            </w:pPr>
            <w:r w:rsidRPr="009F6063">
              <w:t>невыгодные последствия имущественного характера - возмещение убытков, уплату неустойки, возмещение вреда.</w:t>
            </w:r>
          </w:p>
        </w:tc>
      </w:tr>
      <w:tr w:rsidR="002621F2" w:rsidRPr="009F6063" w:rsidTr="0034620F">
        <w:tc>
          <w:tcPr>
            <w:tcW w:w="454" w:type="dxa"/>
          </w:tcPr>
          <w:p w:rsidR="002621F2" w:rsidRPr="009F6063" w:rsidRDefault="002621F2" w:rsidP="0034620F">
            <w:pPr>
              <w:pStyle w:val="a5"/>
              <w:spacing w:after="0"/>
              <w:jc w:val="center"/>
            </w:pPr>
            <w:r w:rsidRPr="009F6063">
              <w:t>3.</w:t>
            </w:r>
          </w:p>
        </w:tc>
        <w:tc>
          <w:tcPr>
            <w:tcW w:w="2340" w:type="dxa"/>
          </w:tcPr>
          <w:p w:rsidR="002621F2" w:rsidRPr="009F6063" w:rsidRDefault="002621F2" w:rsidP="0034620F">
            <w:pPr>
              <w:pStyle w:val="a5"/>
              <w:spacing w:after="0"/>
              <w:jc w:val="both"/>
            </w:pPr>
            <w:r w:rsidRPr="009F6063">
              <w:t>Юридическая ответственность</w:t>
            </w:r>
          </w:p>
        </w:tc>
        <w:tc>
          <w:tcPr>
            <w:tcW w:w="454" w:type="dxa"/>
          </w:tcPr>
          <w:p w:rsidR="002621F2" w:rsidRPr="009F6063" w:rsidRDefault="002621F2" w:rsidP="0034620F">
            <w:pPr>
              <w:pStyle w:val="a5"/>
              <w:spacing w:after="0"/>
              <w:jc w:val="both"/>
            </w:pPr>
            <w:r w:rsidRPr="009F6063">
              <w:t>В</w:t>
            </w:r>
          </w:p>
        </w:tc>
        <w:tc>
          <w:tcPr>
            <w:tcW w:w="6042" w:type="dxa"/>
          </w:tcPr>
          <w:p w:rsidR="002621F2" w:rsidRPr="009F6063" w:rsidRDefault="002621F2" w:rsidP="0034620F">
            <w:pPr>
              <w:pStyle w:val="a5"/>
              <w:spacing w:after="0"/>
              <w:jc w:val="both"/>
            </w:pPr>
            <w:r w:rsidRPr="009F6063">
              <w:t>По трудовому праву обязанность работника возместить ущерб, причиненный предприятию</w:t>
            </w:r>
          </w:p>
          <w:p w:rsidR="002621F2" w:rsidRPr="009F6063" w:rsidRDefault="002621F2" w:rsidP="0034620F">
            <w:pPr>
              <w:pStyle w:val="a5"/>
              <w:spacing w:after="0"/>
              <w:jc w:val="both"/>
            </w:pPr>
            <w:r w:rsidRPr="009F6063">
              <w:t>(учреждению, организации), в пределах и порядке, установленных законодательством.</w:t>
            </w:r>
          </w:p>
        </w:tc>
      </w:tr>
      <w:tr w:rsidR="002621F2" w:rsidRPr="009F6063" w:rsidTr="0034620F">
        <w:tc>
          <w:tcPr>
            <w:tcW w:w="454" w:type="dxa"/>
          </w:tcPr>
          <w:p w:rsidR="002621F2" w:rsidRPr="009F6063" w:rsidRDefault="002621F2" w:rsidP="0034620F">
            <w:pPr>
              <w:pStyle w:val="a5"/>
              <w:spacing w:after="0"/>
              <w:jc w:val="center"/>
            </w:pPr>
            <w:r w:rsidRPr="009F6063">
              <w:t>4.</w:t>
            </w:r>
          </w:p>
        </w:tc>
        <w:tc>
          <w:tcPr>
            <w:tcW w:w="2340" w:type="dxa"/>
          </w:tcPr>
          <w:p w:rsidR="002621F2" w:rsidRPr="009F6063" w:rsidRDefault="002621F2" w:rsidP="0034620F">
            <w:pPr>
              <w:pStyle w:val="a5"/>
              <w:spacing w:after="0"/>
              <w:jc w:val="both"/>
            </w:pPr>
            <w:r w:rsidRPr="009F6063">
              <w:t>Материальная ответственность</w:t>
            </w:r>
          </w:p>
        </w:tc>
        <w:tc>
          <w:tcPr>
            <w:tcW w:w="454" w:type="dxa"/>
          </w:tcPr>
          <w:p w:rsidR="002621F2" w:rsidRPr="009F6063" w:rsidRDefault="002621F2" w:rsidP="0034620F">
            <w:pPr>
              <w:pStyle w:val="a5"/>
              <w:spacing w:after="0"/>
              <w:jc w:val="both"/>
            </w:pPr>
            <w:r w:rsidRPr="009F6063">
              <w:t>Г</w:t>
            </w:r>
          </w:p>
        </w:tc>
        <w:tc>
          <w:tcPr>
            <w:tcW w:w="6042" w:type="dxa"/>
          </w:tcPr>
          <w:p w:rsidR="002621F2" w:rsidRPr="009F6063" w:rsidRDefault="002621F2" w:rsidP="0034620F">
            <w:pPr>
              <w:pStyle w:val="a5"/>
              <w:spacing w:after="0"/>
              <w:jc w:val="both"/>
            </w:pPr>
            <w:r w:rsidRPr="009F6063">
              <w:t>Правовое последствие совершения преступления, заключающееся в применении к виновному государственного принуждения в форме наказания.</w:t>
            </w:r>
          </w:p>
        </w:tc>
      </w:tr>
    </w:tbl>
    <w:p w:rsidR="002621F2" w:rsidRDefault="002621F2" w:rsidP="002621F2">
      <w:pPr>
        <w:ind w:left="426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Ind w:w="426" w:type="dxa"/>
        <w:tblLook w:val="04A0" w:firstRow="1" w:lastRow="0" w:firstColumn="1" w:lastColumn="0" w:noHBand="0" w:noVBand="1"/>
      </w:tblPr>
      <w:tblGrid>
        <w:gridCol w:w="2230"/>
        <w:gridCol w:w="2229"/>
        <w:gridCol w:w="2230"/>
        <w:gridCol w:w="2230"/>
      </w:tblGrid>
      <w:tr w:rsidR="002621F2" w:rsidTr="0034620F">
        <w:tc>
          <w:tcPr>
            <w:tcW w:w="2336" w:type="dxa"/>
          </w:tcPr>
          <w:p w:rsidR="002621F2" w:rsidRDefault="002621F2" w:rsidP="00346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36" w:type="dxa"/>
          </w:tcPr>
          <w:p w:rsidR="002621F2" w:rsidRDefault="002621F2" w:rsidP="00346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36" w:type="dxa"/>
          </w:tcPr>
          <w:p w:rsidR="002621F2" w:rsidRDefault="002621F2" w:rsidP="00346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37" w:type="dxa"/>
          </w:tcPr>
          <w:p w:rsidR="002621F2" w:rsidRDefault="002621F2" w:rsidP="00346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621F2" w:rsidTr="0034620F">
        <w:tc>
          <w:tcPr>
            <w:tcW w:w="2336" w:type="dxa"/>
          </w:tcPr>
          <w:p w:rsidR="002621F2" w:rsidRDefault="00A23230" w:rsidP="00A23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6" w:type="dxa"/>
          </w:tcPr>
          <w:p w:rsidR="002621F2" w:rsidRDefault="00A23230" w:rsidP="00A23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6" w:type="dxa"/>
          </w:tcPr>
          <w:p w:rsidR="002621F2" w:rsidRDefault="00A23230" w:rsidP="00A23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37" w:type="dxa"/>
          </w:tcPr>
          <w:p w:rsidR="002621F2" w:rsidRDefault="00A23230" w:rsidP="00A23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621F2" w:rsidRPr="00646588" w:rsidRDefault="002621F2" w:rsidP="002621F2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</w:t>
      </w:r>
      <w:r w:rsidRPr="00646588">
        <w:rPr>
          <w:rFonts w:ascii="Times New Roman" w:hAnsi="Times New Roman" w:cs="Times New Roman"/>
          <w:b/>
          <w:sz w:val="24"/>
          <w:szCs w:val="24"/>
        </w:rPr>
        <w:t xml:space="preserve"> – 1 балл</w:t>
      </w:r>
    </w:p>
    <w:p w:rsidR="002621F2" w:rsidRPr="00646588" w:rsidRDefault="002621F2" w:rsidP="002621F2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4.</w:t>
      </w:r>
    </w:p>
    <w:p w:rsidR="004C43F7" w:rsidRDefault="004C43F7" w:rsidP="004C43F7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43F7" w:rsidRDefault="004C43F7" w:rsidP="004C43F7">
      <w:pPr>
        <w:pStyle w:val="a3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Вставьте в текст вместо пропусков соответствующие слова и сочетания слов из   </w:t>
      </w:r>
    </w:p>
    <w:p w:rsidR="004C43F7" w:rsidRDefault="004C43F7" w:rsidP="004C43F7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приведенного в таблице списка. Впишите в текст порядковые номера выбранных вами слов и сочетаний. Обратите внимание: в списке слов и сочетаний слов больше, чем пропусков в тексте!</w:t>
      </w:r>
    </w:p>
    <w:p w:rsidR="00136D08" w:rsidRPr="009F6063" w:rsidRDefault="00136D08" w:rsidP="00136D08">
      <w:pPr>
        <w:spacing w:before="120"/>
        <w:ind w:left="426" w:firstLine="426"/>
        <w:jc w:val="both"/>
        <w:rPr>
          <w:rFonts w:ascii="Century Schoolbook" w:hAnsi="Century Schoolbook"/>
        </w:rPr>
      </w:pPr>
      <w:r w:rsidRPr="00B01F05">
        <w:rPr>
          <w:rFonts w:ascii="Times New Roman" w:hAnsi="Times New Roman" w:cs="Times New Roman"/>
          <w:sz w:val="24"/>
          <w:szCs w:val="24"/>
        </w:rPr>
        <w:t>Для обозначения человека как представителя человеческого рода ученые используют термин «</w:t>
      </w:r>
      <w:r w:rsidRPr="00B01F05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Pr="00B01F05">
        <w:rPr>
          <w:rFonts w:ascii="Times New Roman" w:hAnsi="Times New Roman" w:cs="Times New Roman"/>
          <w:sz w:val="24"/>
          <w:szCs w:val="24"/>
          <w:u w:val="single"/>
        </w:rPr>
        <w:t>».</w:t>
      </w:r>
      <w:r w:rsidRPr="00B01F05">
        <w:rPr>
          <w:rFonts w:ascii="Times New Roman" w:hAnsi="Times New Roman" w:cs="Times New Roman"/>
          <w:sz w:val="24"/>
          <w:szCs w:val="24"/>
        </w:rPr>
        <w:t xml:space="preserve"> Совокупность черт, отличающих человека от всех других, оп</w:t>
      </w:r>
      <w:r>
        <w:rPr>
          <w:rFonts w:ascii="Times New Roman" w:hAnsi="Times New Roman" w:cs="Times New Roman"/>
          <w:sz w:val="24"/>
          <w:szCs w:val="24"/>
        </w:rPr>
        <w:t xml:space="preserve">ределяется понятием </w:t>
      </w:r>
      <w:r w:rsidRPr="00893D71">
        <w:rPr>
          <w:rFonts w:ascii="Times New Roman" w:hAnsi="Times New Roman" w:cs="Times New Roman"/>
          <w:b/>
          <w:sz w:val="24"/>
          <w:szCs w:val="24"/>
          <w:u w:val="single"/>
        </w:rPr>
        <w:t>«Б».</w:t>
      </w:r>
      <w:r w:rsidRPr="00B01F05">
        <w:rPr>
          <w:rFonts w:ascii="Times New Roman" w:hAnsi="Times New Roman" w:cs="Times New Roman"/>
          <w:sz w:val="24"/>
          <w:szCs w:val="24"/>
        </w:rPr>
        <w:t xml:space="preserve"> При этом учитыва</w:t>
      </w:r>
      <w:r>
        <w:rPr>
          <w:rFonts w:ascii="Times New Roman" w:hAnsi="Times New Roman" w:cs="Times New Roman"/>
          <w:sz w:val="24"/>
          <w:szCs w:val="24"/>
        </w:rPr>
        <w:t>ются</w:t>
      </w:r>
      <w:r w:rsidRPr="00893D7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93D71">
        <w:rPr>
          <w:rFonts w:ascii="Times New Roman" w:hAnsi="Times New Roman" w:cs="Times New Roman"/>
          <w:b/>
          <w:sz w:val="24"/>
          <w:szCs w:val="24"/>
          <w:u w:val="single"/>
        </w:rPr>
        <w:t>В</w:t>
      </w:r>
      <w:r w:rsidRPr="00B01F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383">
        <w:rPr>
          <w:rFonts w:ascii="Times New Roman" w:hAnsi="Times New Roman" w:cs="Times New Roman"/>
          <w:sz w:val="24"/>
          <w:szCs w:val="24"/>
        </w:rPr>
        <w:t>е</w:t>
      </w:r>
      <w:r w:rsidRPr="00B01F05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характеристики. Понятием «</w:t>
      </w:r>
      <w:r w:rsidRPr="00893D71">
        <w:rPr>
          <w:rFonts w:ascii="Times New Roman" w:hAnsi="Times New Roman" w:cs="Times New Roman"/>
          <w:b/>
          <w:sz w:val="24"/>
          <w:szCs w:val="24"/>
          <w:u w:val="single"/>
        </w:rPr>
        <w:t>Г»</w:t>
      </w:r>
      <w:r>
        <w:rPr>
          <w:rFonts w:ascii="Times New Roman" w:hAnsi="Times New Roman" w:cs="Times New Roman"/>
          <w:sz w:val="24"/>
          <w:szCs w:val="24"/>
        </w:rPr>
        <w:t xml:space="preserve"> определяют систему </w:t>
      </w:r>
      <w:r w:rsidRPr="00893D71">
        <w:rPr>
          <w:rFonts w:ascii="Times New Roman" w:hAnsi="Times New Roman" w:cs="Times New Roman"/>
          <w:b/>
          <w:sz w:val="24"/>
          <w:szCs w:val="24"/>
          <w:u w:val="single"/>
        </w:rPr>
        <w:t>Д</w:t>
      </w:r>
      <w:r w:rsidRPr="00B01F05">
        <w:rPr>
          <w:rFonts w:ascii="Times New Roman" w:hAnsi="Times New Roman" w:cs="Times New Roman"/>
          <w:sz w:val="24"/>
          <w:szCs w:val="24"/>
        </w:rPr>
        <w:t xml:space="preserve"> характеристик человека как члена общества. </w:t>
      </w:r>
      <w:r>
        <w:rPr>
          <w:rFonts w:ascii="Times New Roman" w:hAnsi="Times New Roman" w:cs="Times New Roman"/>
          <w:sz w:val="24"/>
          <w:szCs w:val="24"/>
        </w:rPr>
        <w:t xml:space="preserve">Решающее значение имеет здесь </w:t>
      </w:r>
      <w:r w:rsidRPr="00893D71">
        <w:rPr>
          <w:rFonts w:ascii="Times New Roman" w:hAnsi="Times New Roman" w:cs="Times New Roman"/>
          <w:b/>
          <w:sz w:val="24"/>
          <w:szCs w:val="24"/>
          <w:u w:val="single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как продолжающийся </w:t>
      </w:r>
      <w:r w:rsidRPr="00893D71">
        <w:rPr>
          <w:rFonts w:ascii="Times New Roman" w:hAnsi="Times New Roman" w:cs="Times New Roman"/>
          <w:b/>
          <w:sz w:val="24"/>
          <w:szCs w:val="24"/>
          <w:u w:val="single"/>
        </w:rPr>
        <w:t>Ж</w:t>
      </w:r>
      <w:r w:rsidRPr="00B01F05">
        <w:rPr>
          <w:rFonts w:ascii="Times New Roman" w:hAnsi="Times New Roman" w:cs="Times New Roman"/>
          <w:sz w:val="24"/>
          <w:szCs w:val="24"/>
        </w:rPr>
        <w:t xml:space="preserve"> </w:t>
      </w:r>
      <w:r w:rsidR="00AD5C9C">
        <w:rPr>
          <w:rFonts w:ascii="Times New Roman" w:hAnsi="Times New Roman" w:cs="Times New Roman"/>
          <w:sz w:val="24"/>
          <w:szCs w:val="24"/>
        </w:rPr>
        <w:t xml:space="preserve">как </w:t>
      </w:r>
      <w:r w:rsidRPr="00B01F05">
        <w:rPr>
          <w:rFonts w:ascii="Times New Roman" w:hAnsi="Times New Roman" w:cs="Times New Roman"/>
          <w:sz w:val="24"/>
          <w:szCs w:val="24"/>
        </w:rPr>
        <w:t xml:space="preserve">процесс усвоения </w:t>
      </w:r>
      <w:r>
        <w:rPr>
          <w:rFonts w:ascii="Times New Roman" w:hAnsi="Times New Roman" w:cs="Times New Roman"/>
          <w:sz w:val="24"/>
          <w:szCs w:val="24"/>
        </w:rPr>
        <w:t xml:space="preserve">культурных норм и социальных </w:t>
      </w:r>
      <w:r w:rsidRPr="00893D71">
        <w:rPr>
          <w:rFonts w:ascii="Times New Roman" w:hAnsi="Times New Roman" w:cs="Times New Roman"/>
          <w:b/>
          <w:sz w:val="24"/>
          <w:szCs w:val="24"/>
          <w:u w:val="single"/>
        </w:rPr>
        <w:t>З</w:t>
      </w:r>
      <w:r w:rsidRPr="00B01F05">
        <w:rPr>
          <w:rFonts w:ascii="Times New Roman" w:hAnsi="Times New Roman" w:cs="Times New Roman"/>
          <w:sz w:val="24"/>
          <w:szCs w:val="24"/>
        </w:rPr>
        <w:t>. Для ребенка до 10 – 12 лет решаю</w:t>
      </w:r>
      <w:r>
        <w:rPr>
          <w:rFonts w:ascii="Times New Roman" w:hAnsi="Times New Roman" w:cs="Times New Roman"/>
          <w:sz w:val="24"/>
          <w:szCs w:val="24"/>
        </w:rPr>
        <w:t xml:space="preserve">щим является мнение </w:t>
      </w:r>
      <w:r w:rsidRPr="00893D71">
        <w:rPr>
          <w:rFonts w:ascii="Times New Roman" w:hAnsi="Times New Roman" w:cs="Times New Roman"/>
          <w:b/>
          <w:sz w:val="24"/>
          <w:szCs w:val="24"/>
          <w:u w:val="single"/>
        </w:rPr>
        <w:t>И;</w:t>
      </w:r>
      <w:r w:rsidRPr="00B01F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подростку необходимо мнение </w:t>
      </w:r>
      <w:r w:rsidRPr="00893D71">
        <w:rPr>
          <w:rFonts w:ascii="Times New Roman" w:hAnsi="Times New Roman" w:cs="Times New Roman"/>
          <w:b/>
          <w:sz w:val="24"/>
          <w:szCs w:val="24"/>
        </w:rPr>
        <w:t>К</w:t>
      </w:r>
      <w:r w:rsidRPr="00893D71">
        <w:rPr>
          <w:rFonts w:ascii="Century Schoolbook" w:hAnsi="Century Schoolbook"/>
          <w:b/>
        </w:rPr>
        <w:t xml:space="preserve"> .</w:t>
      </w:r>
    </w:p>
    <w:p w:rsidR="00136D08" w:rsidRPr="00646588" w:rsidRDefault="00136D08" w:rsidP="00136D08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Список терминов</w:t>
      </w:r>
    </w:p>
    <w:p w:rsidR="00136D08" w:rsidRPr="00880821" w:rsidRDefault="00136D08" w:rsidP="00136D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821">
        <w:rPr>
          <w:rFonts w:ascii="Times New Roman" w:hAnsi="Times New Roman" w:cs="Times New Roman"/>
          <w:sz w:val="24"/>
          <w:szCs w:val="24"/>
        </w:rPr>
        <w:t>1.Социализация.</w:t>
      </w:r>
    </w:p>
    <w:p w:rsidR="00136D08" w:rsidRPr="00880821" w:rsidRDefault="00136D08" w:rsidP="00136D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821">
        <w:rPr>
          <w:rFonts w:ascii="Times New Roman" w:hAnsi="Times New Roman" w:cs="Times New Roman"/>
          <w:sz w:val="24"/>
          <w:szCs w:val="24"/>
        </w:rPr>
        <w:t>2.  Роль.</w:t>
      </w:r>
    </w:p>
    <w:p w:rsidR="00136D08" w:rsidRPr="00880821" w:rsidRDefault="00136D08" w:rsidP="00136D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821">
        <w:rPr>
          <w:rFonts w:ascii="Times New Roman" w:hAnsi="Times New Roman" w:cs="Times New Roman"/>
          <w:sz w:val="24"/>
          <w:szCs w:val="24"/>
        </w:rPr>
        <w:t>3. Родители.</w:t>
      </w:r>
    </w:p>
    <w:p w:rsidR="00136D08" w:rsidRPr="00880821" w:rsidRDefault="00136D08" w:rsidP="00136D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821">
        <w:rPr>
          <w:rFonts w:ascii="Times New Roman" w:hAnsi="Times New Roman" w:cs="Times New Roman"/>
          <w:sz w:val="24"/>
          <w:szCs w:val="24"/>
        </w:rPr>
        <w:t>4. Личность</w:t>
      </w:r>
    </w:p>
    <w:p w:rsidR="00136D08" w:rsidRPr="00880821" w:rsidRDefault="00136D08" w:rsidP="00136D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821">
        <w:rPr>
          <w:rFonts w:ascii="Times New Roman" w:hAnsi="Times New Roman" w:cs="Times New Roman"/>
          <w:sz w:val="24"/>
          <w:szCs w:val="24"/>
        </w:rPr>
        <w:t>5. Группа сверстников.</w:t>
      </w:r>
    </w:p>
    <w:p w:rsidR="00136D08" w:rsidRPr="00880821" w:rsidRDefault="00136D08" w:rsidP="00136D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821">
        <w:rPr>
          <w:rFonts w:ascii="Times New Roman" w:hAnsi="Times New Roman" w:cs="Times New Roman"/>
          <w:sz w:val="24"/>
          <w:szCs w:val="24"/>
        </w:rPr>
        <w:t>6. Биологические и социальные.</w:t>
      </w:r>
    </w:p>
    <w:p w:rsidR="00136D08" w:rsidRPr="00880821" w:rsidRDefault="00136D08" w:rsidP="00136D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821">
        <w:rPr>
          <w:rFonts w:ascii="Times New Roman" w:hAnsi="Times New Roman" w:cs="Times New Roman"/>
          <w:sz w:val="24"/>
          <w:szCs w:val="24"/>
        </w:rPr>
        <w:t>7. Индивид.</w:t>
      </w:r>
    </w:p>
    <w:p w:rsidR="00136D08" w:rsidRPr="00880821" w:rsidRDefault="00136D08" w:rsidP="00136D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821">
        <w:rPr>
          <w:rFonts w:ascii="Times New Roman" w:hAnsi="Times New Roman" w:cs="Times New Roman"/>
          <w:sz w:val="24"/>
          <w:szCs w:val="24"/>
        </w:rPr>
        <w:t>8. На протяжении жизни.</w:t>
      </w:r>
    </w:p>
    <w:p w:rsidR="00136D08" w:rsidRPr="00880821" w:rsidRDefault="00136D08" w:rsidP="00136D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821">
        <w:rPr>
          <w:rFonts w:ascii="Times New Roman" w:hAnsi="Times New Roman" w:cs="Times New Roman"/>
          <w:sz w:val="24"/>
          <w:szCs w:val="24"/>
        </w:rPr>
        <w:lastRenderedPageBreak/>
        <w:t>9. Социальная регуляция.</w:t>
      </w:r>
    </w:p>
    <w:p w:rsidR="00136D08" w:rsidRPr="00880821" w:rsidRDefault="00136D08" w:rsidP="00136D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821">
        <w:rPr>
          <w:rFonts w:ascii="Times New Roman" w:hAnsi="Times New Roman" w:cs="Times New Roman"/>
          <w:sz w:val="24"/>
          <w:szCs w:val="24"/>
        </w:rPr>
        <w:t>10. Только биологические.</w:t>
      </w:r>
    </w:p>
    <w:p w:rsidR="00136D08" w:rsidRPr="00880821" w:rsidRDefault="00136D08" w:rsidP="00136D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821">
        <w:rPr>
          <w:rFonts w:ascii="Times New Roman" w:hAnsi="Times New Roman" w:cs="Times New Roman"/>
          <w:sz w:val="24"/>
          <w:szCs w:val="24"/>
        </w:rPr>
        <w:t>11. Социально значимые.</w:t>
      </w:r>
    </w:p>
    <w:p w:rsidR="00136D08" w:rsidRPr="00880821" w:rsidRDefault="00136D08" w:rsidP="00136D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821">
        <w:rPr>
          <w:rFonts w:ascii="Times New Roman" w:hAnsi="Times New Roman" w:cs="Times New Roman"/>
          <w:sz w:val="24"/>
          <w:szCs w:val="24"/>
        </w:rPr>
        <w:t>12. В детские годы.</w:t>
      </w:r>
    </w:p>
    <w:p w:rsidR="00136D08" w:rsidRPr="00880821" w:rsidRDefault="00136D08" w:rsidP="00136D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821">
        <w:rPr>
          <w:rFonts w:ascii="Times New Roman" w:hAnsi="Times New Roman" w:cs="Times New Roman"/>
          <w:sz w:val="24"/>
          <w:szCs w:val="24"/>
        </w:rPr>
        <w:t>13. Индивидуальность.</w:t>
      </w:r>
    </w:p>
    <w:p w:rsidR="00136D08" w:rsidRPr="00880821" w:rsidRDefault="00136D08" w:rsidP="00136D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821">
        <w:rPr>
          <w:rFonts w:ascii="Times New Roman" w:hAnsi="Times New Roman" w:cs="Times New Roman"/>
          <w:sz w:val="24"/>
          <w:szCs w:val="24"/>
        </w:rPr>
        <w:t>14. Статус.</w:t>
      </w:r>
    </w:p>
    <w:p w:rsidR="00136D08" w:rsidRPr="00880821" w:rsidRDefault="00136D08" w:rsidP="00136D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821">
        <w:rPr>
          <w:rFonts w:ascii="Times New Roman" w:hAnsi="Times New Roman" w:cs="Times New Roman"/>
          <w:sz w:val="24"/>
          <w:szCs w:val="24"/>
        </w:rPr>
        <w:t>15. Адаптация.</w:t>
      </w:r>
    </w:p>
    <w:p w:rsidR="00136D08" w:rsidRPr="00646588" w:rsidRDefault="00136D08" w:rsidP="00136D0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8978" w:type="dxa"/>
        <w:tblInd w:w="279" w:type="dxa"/>
        <w:tblLook w:val="04A0" w:firstRow="1" w:lastRow="0" w:firstColumn="1" w:lastColumn="0" w:noHBand="0" w:noVBand="1"/>
      </w:tblPr>
      <w:tblGrid>
        <w:gridCol w:w="567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136D08" w:rsidRPr="00646588" w:rsidTr="0034620F">
        <w:tc>
          <w:tcPr>
            <w:tcW w:w="567" w:type="dxa"/>
          </w:tcPr>
          <w:p w:rsidR="00136D08" w:rsidRPr="00646588" w:rsidRDefault="00136D08" w:rsidP="00346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4" w:type="dxa"/>
          </w:tcPr>
          <w:p w:rsidR="00136D08" w:rsidRPr="00646588" w:rsidRDefault="00136D08" w:rsidP="00346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136D08" w:rsidRPr="00646588" w:rsidRDefault="00136D08" w:rsidP="00346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136D08" w:rsidRPr="00646588" w:rsidRDefault="00136D08" w:rsidP="00346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34" w:type="dxa"/>
          </w:tcPr>
          <w:p w:rsidR="00136D08" w:rsidRPr="00646588" w:rsidRDefault="00136D08" w:rsidP="00346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35" w:type="dxa"/>
          </w:tcPr>
          <w:p w:rsidR="00136D08" w:rsidRPr="00646588" w:rsidRDefault="00136D08" w:rsidP="00346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35" w:type="dxa"/>
          </w:tcPr>
          <w:p w:rsidR="00136D08" w:rsidRPr="00646588" w:rsidRDefault="00136D08" w:rsidP="00346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935" w:type="dxa"/>
          </w:tcPr>
          <w:p w:rsidR="00136D08" w:rsidRPr="00646588" w:rsidRDefault="00136D08" w:rsidP="00346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935" w:type="dxa"/>
          </w:tcPr>
          <w:p w:rsidR="00136D08" w:rsidRPr="00646588" w:rsidRDefault="00136D08" w:rsidP="00346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935" w:type="dxa"/>
          </w:tcPr>
          <w:p w:rsidR="00136D08" w:rsidRPr="00646588" w:rsidRDefault="00136D08" w:rsidP="00346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136D08" w:rsidRPr="00646588" w:rsidTr="0034620F">
        <w:tc>
          <w:tcPr>
            <w:tcW w:w="567" w:type="dxa"/>
          </w:tcPr>
          <w:p w:rsidR="00136D08" w:rsidRPr="00646588" w:rsidRDefault="00610383" w:rsidP="00346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4" w:type="dxa"/>
          </w:tcPr>
          <w:p w:rsidR="00136D08" w:rsidRPr="00646588" w:rsidRDefault="00610383" w:rsidP="00346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4" w:type="dxa"/>
          </w:tcPr>
          <w:p w:rsidR="00136D08" w:rsidRPr="00646588" w:rsidRDefault="00610383" w:rsidP="00346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4" w:type="dxa"/>
          </w:tcPr>
          <w:p w:rsidR="00136D08" w:rsidRPr="00646588" w:rsidRDefault="00610383" w:rsidP="00346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136D08" w:rsidRPr="00646588" w:rsidRDefault="00610383" w:rsidP="00346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5" w:type="dxa"/>
          </w:tcPr>
          <w:p w:rsidR="00136D08" w:rsidRPr="00646588" w:rsidRDefault="00610383" w:rsidP="00346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" w:type="dxa"/>
          </w:tcPr>
          <w:p w:rsidR="00136D08" w:rsidRPr="00646588" w:rsidRDefault="00AD5C9C" w:rsidP="00346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136D08" w:rsidRPr="00646588" w:rsidRDefault="00AD5C9C" w:rsidP="00346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" w:type="dxa"/>
          </w:tcPr>
          <w:p w:rsidR="00136D08" w:rsidRPr="00646588" w:rsidRDefault="00AD5C9C" w:rsidP="00346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" w:type="dxa"/>
          </w:tcPr>
          <w:p w:rsidR="00136D08" w:rsidRPr="00646588" w:rsidRDefault="00AD5C9C" w:rsidP="00346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36D08" w:rsidRPr="00646588" w:rsidRDefault="00136D08" w:rsidP="00136D0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 xml:space="preserve">     За каждый правильный ответ – 1 балл</w:t>
      </w:r>
    </w:p>
    <w:p w:rsidR="00136D08" w:rsidRPr="00646588" w:rsidRDefault="00136D08" w:rsidP="00136D0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 xml:space="preserve">     МАКСИМАЛЬНЫЙ БАЛЛ - 10</w:t>
      </w:r>
    </w:p>
    <w:p w:rsidR="004C43F7" w:rsidRDefault="004C43F7" w:rsidP="004C43F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4C43F7" w:rsidRDefault="004C43F7" w:rsidP="001F4BC7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5.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Решите правовую задачу</w:t>
      </w:r>
    </w:p>
    <w:p w:rsidR="004C43F7" w:rsidRDefault="004C43F7" w:rsidP="004C43F7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62940" cy="617220"/>
            <wp:effectExtent l="0" t="0" r="3810" b="0"/>
            <wp:docPr id="9" name="Рисунок 9" descr="https://img2.freepng.ru/20190729/iqo/kisspng-checklist-5d3fa461ac2ef4.9585425715644519377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s://img2.freepng.ru/20190729/iqo/kisspng-checklist-5d3fa461ac2ef4.95854257156445193770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DC2" w:rsidRDefault="00617DC2" w:rsidP="004C43F7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17DC2" w:rsidRPr="00D6459B" w:rsidRDefault="00617DC2" w:rsidP="00617DC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459B">
        <w:rPr>
          <w:rFonts w:ascii="Times New Roman" w:hAnsi="Times New Roman" w:cs="Times New Roman"/>
          <w:sz w:val="24"/>
          <w:szCs w:val="24"/>
        </w:rPr>
        <w:t>Проанализируйте с точки зрения трудового законодательства данную ситуацию.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7DC2" w:rsidRDefault="00617DC2" w:rsidP="00D00B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459B">
        <w:rPr>
          <w:rFonts w:ascii="Times New Roman" w:hAnsi="Times New Roman" w:cs="Times New Roman"/>
          <w:sz w:val="24"/>
          <w:szCs w:val="24"/>
        </w:rPr>
        <w:t>Продавец Иванов перешел из государственного магазина на работу в частное торговое предприятие. Через 11 месяцев летом Иванов попросил предоставить ему очередной отпуск, на что владелец магазина сказал: «Сейчас самая горячая работа. Так что в отпуск пойдешь осенью». На попытку Иванова сослаться на трудовое право ответил: «Это в государственном магазине ты мог «качать права», а здесь я хозяин, и для тебя мое решение – закон».</w:t>
      </w:r>
    </w:p>
    <w:p w:rsidR="00D00BEB" w:rsidRPr="00D6459B" w:rsidRDefault="00D00BEB" w:rsidP="00D00B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 ли владелец магазина? Обоснуйте свой ответ.</w:t>
      </w:r>
    </w:p>
    <w:p w:rsidR="00617DC2" w:rsidRDefault="00D00BEB" w:rsidP="00D00BEB">
      <w:pPr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Ответ: </w:t>
      </w:r>
    </w:p>
    <w:p w:rsidR="00D00BEB" w:rsidRPr="004172D5" w:rsidRDefault="00D81575" w:rsidP="00D00BE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5.1. </w:t>
      </w:r>
      <w:r w:rsidR="004172D5" w:rsidRPr="004172D5">
        <w:rPr>
          <w:rFonts w:ascii="Times New Roman" w:hAnsi="Times New Roman" w:cs="Times New Roman"/>
          <w:sz w:val="24"/>
          <w:szCs w:val="24"/>
        </w:rPr>
        <w:t>С точки зрения трудового законодательства хозяин частного предприятия неправ.</w:t>
      </w:r>
    </w:p>
    <w:p w:rsidR="00D00BEB" w:rsidRDefault="00D00BEB" w:rsidP="00D00BEB">
      <w:pPr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5.2. Обоснование</w:t>
      </w:r>
      <w:r w:rsidR="00D81575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</w:p>
    <w:p w:rsidR="004172D5" w:rsidRPr="004172D5" w:rsidRDefault="004172D5" w:rsidP="00CE68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72D5">
        <w:rPr>
          <w:rFonts w:ascii="Times New Roman" w:hAnsi="Times New Roman" w:cs="Times New Roman"/>
          <w:sz w:val="24"/>
          <w:szCs w:val="24"/>
        </w:rPr>
        <w:t>Трудовой кодекс распространяетс</w:t>
      </w:r>
      <w:r w:rsidR="00CE6876">
        <w:rPr>
          <w:rFonts w:ascii="Times New Roman" w:hAnsi="Times New Roman" w:cs="Times New Roman"/>
          <w:sz w:val="24"/>
          <w:szCs w:val="24"/>
        </w:rPr>
        <w:t>я на трудовые отношения во всех</w:t>
      </w:r>
      <w:r w:rsidRPr="004172D5">
        <w:rPr>
          <w:rFonts w:ascii="Times New Roman" w:hAnsi="Times New Roman" w:cs="Times New Roman"/>
          <w:sz w:val="24"/>
          <w:szCs w:val="24"/>
        </w:rPr>
        <w:t xml:space="preserve"> предприятиях всех форм собственности. Согласно ТК работодатель обязан предоставить работнику ежегодный оплачиваемый отпуск.</w:t>
      </w:r>
    </w:p>
    <w:p w:rsidR="007430EE" w:rsidRDefault="007430EE" w:rsidP="007430EE">
      <w:pPr>
        <w:spacing w:after="0"/>
        <w:ind w:right="-28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правильный ответ – 1 балл.</w:t>
      </w:r>
    </w:p>
    <w:p w:rsidR="007430EE" w:rsidRDefault="00016221" w:rsidP="007430EE">
      <w:pPr>
        <w:spacing w:after="0"/>
        <w:ind w:right="-28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 правильное обоснование – 2 </w:t>
      </w:r>
      <w:r w:rsidR="007430EE">
        <w:rPr>
          <w:rFonts w:ascii="Times New Roman" w:hAnsi="Times New Roman" w:cs="Times New Roman"/>
          <w:b/>
          <w:bCs/>
          <w:sz w:val="24"/>
          <w:szCs w:val="24"/>
        </w:rPr>
        <w:t>балла.</w:t>
      </w:r>
    </w:p>
    <w:p w:rsidR="007430EE" w:rsidRPr="00646588" w:rsidRDefault="007430EE" w:rsidP="007430EE">
      <w:pPr>
        <w:spacing w:after="0"/>
        <w:ind w:right="-284"/>
        <w:rPr>
          <w:rFonts w:ascii="Times New Roman" w:hAnsi="Times New Roman" w:cs="Times New Roman"/>
          <w:b/>
          <w:bCs/>
          <w:sz w:val="24"/>
          <w:szCs w:val="24"/>
        </w:rPr>
      </w:pPr>
      <w:r w:rsidRPr="00646588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016221">
        <w:rPr>
          <w:rFonts w:ascii="Times New Roman" w:hAnsi="Times New Roman" w:cs="Times New Roman"/>
          <w:b/>
          <w:bCs/>
          <w:sz w:val="24"/>
          <w:szCs w:val="24"/>
        </w:rPr>
        <w:t xml:space="preserve"> 3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172D5" w:rsidRPr="004172D5" w:rsidRDefault="004172D5" w:rsidP="00D00BEB">
      <w:pPr>
        <w:spacing w:after="0"/>
        <w:rPr>
          <w:rFonts w:cs="Times New Roman"/>
          <w:b/>
          <w:sz w:val="24"/>
          <w:szCs w:val="24"/>
          <w:lang w:eastAsia="ru-RU"/>
        </w:rPr>
      </w:pPr>
    </w:p>
    <w:p w:rsidR="00B57D45" w:rsidRPr="006867B5" w:rsidRDefault="004C43F7" w:rsidP="00B57D45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7D45" w:rsidRPr="006867B5">
        <w:rPr>
          <w:rFonts w:ascii="Times New Roman" w:hAnsi="Times New Roman" w:cs="Times New Roman"/>
          <w:b/>
          <w:sz w:val="24"/>
          <w:szCs w:val="24"/>
        </w:rPr>
        <w:t>Из предложенных слов образуйте понятия, наименования и составьте из них схему, отражающую конституционное устройство России. При составлении терминов и наименований одно и то же слово может быть использовано несколько раз. Слова также могут изменяться по родам, падежам и числам.</w:t>
      </w:r>
    </w:p>
    <w:p w:rsidR="00B57D45" w:rsidRPr="00646588" w:rsidRDefault="00B57D45" w:rsidP="00B57D45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57D45" w:rsidRPr="006867B5" w:rsidRDefault="00B57D45" w:rsidP="00B57D45">
      <w:pPr>
        <w:jc w:val="both"/>
        <w:rPr>
          <w:rFonts w:ascii="Times New Roman" w:hAnsi="Times New Roman" w:cs="Times New Roman"/>
          <w:sz w:val="24"/>
          <w:szCs w:val="24"/>
        </w:rPr>
      </w:pPr>
      <w:r w:rsidRPr="006867B5">
        <w:rPr>
          <w:rFonts w:ascii="Times New Roman" w:hAnsi="Times New Roman" w:cs="Times New Roman"/>
          <w:sz w:val="24"/>
          <w:szCs w:val="24"/>
        </w:rPr>
        <w:t>Власть, верховный, правительство, суд, высший, конституционный, законодательная, арбитражный, органы, собрание, совет, государственный, исполнительная, федерация, РФ, судебная, дума, федеральное.</w:t>
      </w:r>
    </w:p>
    <w:p w:rsidR="00B57D45" w:rsidRPr="00646588" w:rsidRDefault="00B57D45" w:rsidP="00B57D45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1B3B61" wp14:editId="49C1EC60">
                <wp:simplePos x="0" y="0"/>
                <wp:positionH relativeFrom="column">
                  <wp:posOffset>1731645</wp:posOffset>
                </wp:positionH>
                <wp:positionV relativeFrom="paragraph">
                  <wp:posOffset>85090</wp:posOffset>
                </wp:positionV>
                <wp:extent cx="1684020" cy="624840"/>
                <wp:effectExtent l="0" t="0" r="11430" b="2286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4020" cy="624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7D45" w:rsidRPr="0006005C" w:rsidRDefault="00B57D45" w:rsidP="00B5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6005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Высшие органы государственной </w:t>
                            </w:r>
                            <w:r w:rsidR="00BF3AF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власти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1B3B61" id="Прямоугольник 21" o:spid="_x0000_s1026" style="position:absolute;margin-left:136.35pt;margin-top:6.7pt;width:132.6pt;height:4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" fillcolor="white [3201]" strokecolor="#70ad47 [3209]" strokeweight="1pt">
                <v:textbox>
                  <w:txbxContent>
                    <w:p w:rsidR="00B57D45" w:rsidRPr="0006005C" w:rsidRDefault="00B57D45" w:rsidP="00B57D4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6005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Высшие органы </w:t>
                      </w:r>
                      <w:proofErr w:type="gramStart"/>
                      <w:r w:rsidRPr="0006005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государственной </w:t>
                      </w:r>
                      <w:r w:rsidR="00BF3AF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власти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646588">
        <w:rPr>
          <w:rFonts w:ascii="Times New Roman" w:hAnsi="Times New Roman" w:cs="Times New Roman"/>
          <w:b/>
          <w:sz w:val="24"/>
          <w:szCs w:val="24"/>
          <w:lang w:eastAsia="ru-RU"/>
        </w:rPr>
        <w:t>Ответ:</w:t>
      </w:r>
    </w:p>
    <w:p w:rsidR="00B57D45" w:rsidRDefault="00B57D45" w:rsidP="00B57D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F960D8C" wp14:editId="2A927234">
                <wp:simplePos x="0" y="0"/>
                <wp:positionH relativeFrom="column">
                  <wp:posOffset>3415665</wp:posOffset>
                </wp:positionH>
                <wp:positionV relativeFrom="paragraph">
                  <wp:posOffset>202565</wp:posOffset>
                </wp:positionV>
                <wp:extent cx="1615440" cy="609600"/>
                <wp:effectExtent l="0" t="0" r="80010" b="5715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5440" cy="609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74A4B5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6" o:spid="_x0000_s1026" type="#_x0000_t32" style="position:absolute;margin-left:268.95pt;margin-top:15.95pt;width:127.2pt;height:48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F33ED29" wp14:editId="161E278C">
                <wp:simplePos x="0" y="0"/>
                <wp:positionH relativeFrom="column">
                  <wp:posOffset>672465</wp:posOffset>
                </wp:positionH>
                <wp:positionV relativeFrom="paragraph">
                  <wp:posOffset>202565</wp:posOffset>
                </wp:positionV>
                <wp:extent cx="1059180" cy="662940"/>
                <wp:effectExtent l="38100" t="0" r="26670" b="6096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59180" cy="6629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9B3E66" id="Прямая со стрелкой 35" o:spid="_x0000_s1026" type="#_x0000_t32" style="position:absolute;margin-left:52.95pt;margin-top:15.95pt;width:83.4pt;height:52.2pt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" strokecolor="#5b9bd5 [3204]" strokeweight=".5pt">
                <v:stroke endarrow="block" joinstyle="miter"/>
              </v:shape>
            </w:pict>
          </mc:Fallback>
        </mc:AlternateContent>
      </w:r>
    </w:p>
    <w:p w:rsidR="00B57D45" w:rsidRDefault="00B57D45" w:rsidP="00B57D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DDFDDAF" wp14:editId="3048426A">
                <wp:simplePos x="0" y="0"/>
                <wp:positionH relativeFrom="column">
                  <wp:posOffset>2546985</wp:posOffset>
                </wp:positionH>
                <wp:positionV relativeFrom="paragraph">
                  <wp:posOffset>218440</wp:posOffset>
                </wp:positionV>
                <wp:extent cx="7620" cy="358140"/>
                <wp:effectExtent l="57150" t="0" r="68580" b="6096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3581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2608AE" id="Прямая со стрелкой 34" o:spid="_x0000_s1026" type="#_x0000_t32" style="position:absolute;margin-left:200.55pt;margin-top:17.2pt;width:.6pt;height:28.2pt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" strokecolor="#5b9bd5 [3204]" strokeweight=".5pt">
                <v:stroke endarrow="block" joinstyle="miter"/>
              </v:shape>
            </w:pict>
          </mc:Fallback>
        </mc:AlternateContent>
      </w:r>
    </w:p>
    <w:p w:rsidR="00B57D45" w:rsidRDefault="00BF3AFD" w:rsidP="00B57D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B7234F" wp14:editId="5ED27A32">
                <wp:simplePos x="0" y="0"/>
                <wp:positionH relativeFrom="column">
                  <wp:posOffset>2127885</wp:posOffset>
                </wp:positionH>
                <wp:positionV relativeFrom="paragraph">
                  <wp:posOffset>284480</wp:posOffset>
                </wp:positionV>
                <wp:extent cx="1341120" cy="441960"/>
                <wp:effectExtent l="0" t="0" r="11430" b="1524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1120" cy="441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7D45" w:rsidRPr="0006005C" w:rsidRDefault="00B57D45" w:rsidP="00B5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6005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Исполнительная власть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B7234F" id="Прямоугольник 23" o:spid="_x0000_s1027" style="position:absolute;margin-left:167.55pt;margin-top:22.4pt;width:105.6pt;height:34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" fillcolor="white [3201]" strokecolor="#70ad47 [3209]" strokeweight="1pt">
                <v:textbox>
                  <w:txbxContent>
                    <w:p w:rsidR="00B57D45" w:rsidRPr="0006005C" w:rsidRDefault="00B57D45" w:rsidP="00B57D4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6005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Исполнительная власть</w:t>
                      </w:r>
                    </w:p>
                  </w:txbxContent>
                </v:textbox>
              </v:rect>
            </w:pict>
          </mc:Fallback>
        </mc:AlternateContent>
      </w:r>
      <w:r w:rsidR="00B57D4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28AD0E" wp14:editId="3683D60B">
                <wp:simplePos x="0" y="0"/>
                <wp:positionH relativeFrom="column">
                  <wp:posOffset>-318135</wp:posOffset>
                </wp:positionH>
                <wp:positionV relativeFrom="paragraph">
                  <wp:posOffset>288290</wp:posOffset>
                </wp:positionV>
                <wp:extent cx="1524000" cy="441960"/>
                <wp:effectExtent l="0" t="0" r="19050" b="1524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441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7D45" w:rsidRPr="0006005C" w:rsidRDefault="00B57D45" w:rsidP="00B5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6005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Законодательная власть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28AD0E" id="Прямоугольник 22" o:spid="_x0000_s1028" style="position:absolute;margin-left:-25.05pt;margin-top:22.7pt;width:120pt;height:34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" fillcolor="white [3201]" strokecolor="#70ad47 [3209]" strokeweight="1pt">
                <v:textbox>
                  <w:txbxContent>
                    <w:p w:rsidR="00B57D45" w:rsidRPr="0006005C" w:rsidRDefault="00B57D45" w:rsidP="00B57D4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6005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Законодательная власть</w:t>
                      </w:r>
                    </w:p>
                  </w:txbxContent>
                </v:textbox>
              </v:rect>
            </w:pict>
          </mc:Fallback>
        </mc:AlternateContent>
      </w:r>
      <w:r w:rsidR="00B57D4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A6AA9A" wp14:editId="53EBB900">
                <wp:simplePos x="0" y="0"/>
                <wp:positionH relativeFrom="column">
                  <wp:posOffset>4724400</wp:posOffset>
                </wp:positionH>
                <wp:positionV relativeFrom="paragraph">
                  <wp:posOffset>234950</wp:posOffset>
                </wp:positionV>
                <wp:extent cx="1203960" cy="441960"/>
                <wp:effectExtent l="0" t="0" r="15240" b="1524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3960" cy="441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7D45" w:rsidRPr="0006005C" w:rsidRDefault="00B57D45" w:rsidP="00B5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6005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Судебная власть</w:t>
                            </w:r>
                          </w:p>
                          <w:p w:rsidR="00B57D45" w:rsidRDefault="00B57D45" w:rsidP="00B57D45">
                            <w:pPr>
                              <w:jc w:val="center"/>
                            </w:pPr>
                            <w:r>
                              <w:t>власть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A6AA9A" id="Прямоугольник 24" o:spid="_x0000_s1029" style="position:absolute;margin-left:372pt;margin-top:18.5pt;width:94.8pt;height:34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" fillcolor="white [3201]" strokecolor="#70ad47 [3209]" strokeweight="1pt">
                <v:textbox>
                  <w:txbxContent>
                    <w:p w:rsidR="00B57D45" w:rsidRPr="0006005C" w:rsidRDefault="00B57D45" w:rsidP="00B57D4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6005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Судебная власть</w:t>
                      </w:r>
                    </w:p>
                    <w:p w:rsidR="00B57D45" w:rsidRDefault="00B57D45" w:rsidP="00B57D45">
                      <w:pPr>
                        <w:jc w:val="center"/>
                      </w:pPr>
                      <w:r>
                        <w:t>власть</w:t>
                      </w:r>
                    </w:p>
                  </w:txbxContent>
                </v:textbox>
              </v:rect>
            </w:pict>
          </mc:Fallback>
        </mc:AlternateContent>
      </w:r>
    </w:p>
    <w:p w:rsidR="00B57D45" w:rsidRDefault="00B57D45" w:rsidP="00B57D45">
      <w:pPr>
        <w:rPr>
          <w:rFonts w:ascii="Times New Roman" w:hAnsi="Times New Roman" w:cs="Times New Roman"/>
          <w:sz w:val="24"/>
          <w:szCs w:val="24"/>
        </w:rPr>
      </w:pPr>
    </w:p>
    <w:p w:rsidR="00B57D45" w:rsidRDefault="00B57D45" w:rsidP="00B57D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52513CA" wp14:editId="4A74D73E">
                <wp:simplePos x="0" y="0"/>
                <wp:positionH relativeFrom="column">
                  <wp:posOffset>4916805</wp:posOffset>
                </wp:positionH>
                <wp:positionV relativeFrom="paragraph">
                  <wp:posOffset>99695</wp:posOffset>
                </wp:positionV>
                <wp:extent cx="175260" cy="1104900"/>
                <wp:effectExtent l="0" t="0" r="53340" b="5715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260" cy="1104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B57FC0" id="Прямая со стрелкой 42" o:spid="_x0000_s1026" type="#_x0000_t32" style="position:absolute;margin-left:387.15pt;margin-top:7.85pt;width:13.8pt;height:87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F723B76" wp14:editId="5C602B2E">
                <wp:simplePos x="0" y="0"/>
                <wp:positionH relativeFrom="column">
                  <wp:posOffset>4398645</wp:posOffset>
                </wp:positionH>
                <wp:positionV relativeFrom="paragraph">
                  <wp:posOffset>99695</wp:posOffset>
                </wp:positionV>
                <wp:extent cx="327660" cy="304800"/>
                <wp:effectExtent l="38100" t="0" r="34290" b="5715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7660" cy="304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70752B" id="Прямая со стрелкой 41" o:spid="_x0000_s1026" type="#_x0000_t32" style="position:absolute;margin-left:346.35pt;margin-top:7.85pt;width:25.8pt;height:24pt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06573BA" wp14:editId="7F15959C">
                <wp:simplePos x="0" y="0"/>
                <wp:positionH relativeFrom="column">
                  <wp:posOffset>2615565</wp:posOffset>
                </wp:positionH>
                <wp:positionV relativeFrom="paragraph">
                  <wp:posOffset>153035</wp:posOffset>
                </wp:positionV>
                <wp:extent cx="15240" cy="251460"/>
                <wp:effectExtent l="57150" t="0" r="60960" b="5334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" cy="2514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F0DCEA" id="Прямая со стрелкой 40" o:spid="_x0000_s1026" type="#_x0000_t32" style="position:absolute;margin-left:205.95pt;margin-top:12.05pt;width:1.2pt;height:19.8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A19895D" wp14:editId="40B7B331">
                <wp:simplePos x="0" y="0"/>
                <wp:positionH relativeFrom="column">
                  <wp:posOffset>268605</wp:posOffset>
                </wp:positionH>
                <wp:positionV relativeFrom="paragraph">
                  <wp:posOffset>153035</wp:posOffset>
                </wp:positionV>
                <wp:extent cx="160020" cy="1325880"/>
                <wp:effectExtent l="57150" t="0" r="30480" b="6477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0020" cy="13258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0B669" id="Прямая со стрелкой 39" o:spid="_x0000_s1026" type="#_x0000_t32" style="position:absolute;margin-left:21.15pt;margin-top:12.05pt;width:12.6pt;height:104.4pt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26222C2" wp14:editId="69DC6303">
                <wp:simplePos x="0" y="0"/>
                <wp:positionH relativeFrom="column">
                  <wp:posOffset>840105</wp:posOffset>
                </wp:positionH>
                <wp:positionV relativeFrom="paragraph">
                  <wp:posOffset>153035</wp:posOffset>
                </wp:positionV>
                <wp:extent cx="259080" cy="350520"/>
                <wp:effectExtent l="0" t="0" r="64770" b="49530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080" cy="3505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1238E" id="Прямая со стрелкой 38" o:spid="_x0000_s1026" type="#_x0000_t32" style="position:absolute;margin-left:66.15pt;margin-top:12.05pt;width:20.4pt;height:27.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6CF5191" wp14:editId="1A78FB99">
                <wp:simplePos x="0" y="0"/>
                <wp:positionH relativeFrom="column">
                  <wp:posOffset>-409575</wp:posOffset>
                </wp:positionH>
                <wp:positionV relativeFrom="paragraph">
                  <wp:posOffset>153035</wp:posOffset>
                </wp:positionV>
                <wp:extent cx="137160" cy="350520"/>
                <wp:effectExtent l="38100" t="0" r="34290" b="4953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7160" cy="3505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066CF" id="Прямая со стрелкой 37" o:spid="_x0000_s1026" type="#_x0000_t32" style="position:absolute;margin-left:-32.25pt;margin-top:12.05pt;width:10.8pt;height:27.6p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" strokecolor="#5b9bd5 [3204]" strokeweight=".5pt">
                <v:stroke endarrow="block" joinstyle="miter"/>
              </v:shape>
            </w:pict>
          </mc:Fallback>
        </mc:AlternateContent>
      </w:r>
    </w:p>
    <w:p w:rsidR="00B57D45" w:rsidRDefault="00B57D45" w:rsidP="00B57D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E58E0D8" wp14:editId="22B68427">
                <wp:simplePos x="0" y="0"/>
                <wp:positionH relativeFrom="column">
                  <wp:posOffset>5092065</wp:posOffset>
                </wp:positionH>
                <wp:positionV relativeFrom="paragraph">
                  <wp:posOffset>116205</wp:posOffset>
                </wp:positionV>
                <wp:extent cx="1318260" cy="480060"/>
                <wp:effectExtent l="0" t="0" r="15240" b="1524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260" cy="480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7D45" w:rsidRPr="0006005C" w:rsidRDefault="00B57D45" w:rsidP="00B5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6005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Высший арбитражный суд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58E0D8" id="Прямоугольник 32" o:spid="_x0000_s1030" style="position:absolute;margin-left:400.95pt;margin-top:9.15pt;width:103.8pt;height:37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" fillcolor="white [3201]" strokecolor="#70ad47 [3209]" strokeweight="1pt">
                <v:textbox>
                  <w:txbxContent>
                    <w:p w:rsidR="00B57D45" w:rsidRPr="0006005C" w:rsidRDefault="00B57D45" w:rsidP="00B57D4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6005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Высший арбитражный суд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EF8A329" wp14:editId="33983150">
                <wp:simplePos x="0" y="0"/>
                <wp:positionH relativeFrom="column">
                  <wp:posOffset>2127885</wp:posOffset>
                </wp:positionH>
                <wp:positionV relativeFrom="paragraph">
                  <wp:posOffset>116205</wp:posOffset>
                </wp:positionV>
                <wp:extent cx="1203960" cy="487680"/>
                <wp:effectExtent l="0" t="0" r="15240" b="2667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3960" cy="4876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7D45" w:rsidRPr="0006005C" w:rsidRDefault="00B57D45" w:rsidP="00B5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6005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Правительство РФ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F8A329" id="Прямоугольник 28" o:spid="_x0000_s1031" style="position:absolute;margin-left:167.55pt;margin-top:9.15pt;width:94.8pt;height:38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" fillcolor="white [3201]" strokecolor="#70ad47 [3209]" strokeweight="1pt">
                <v:textbox>
                  <w:txbxContent>
                    <w:p w:rsidR="00B57D45" w:rsidRPr="0006005C" w:rsidRDefault="00B57D45" w:rsidP="00B57D4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6005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Правительство РФ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A8A699" wp14:editId="110C21F0">
                <wp:simplePos x="0" y="0"/>
                <wp:positionH relativeFrom="column">
                  <wp:posOffset>4002405</wp:posOffset>
                </wp:positionH>
                <wp:positionV relativeFrom="paragraph">
                  <wp:posOffset>116205</wp:posOffset>
                </wp:positionV>
                <wp:extent cx="914400" cy="487680"/>
                <wp:effectExtent l="0" t="0" r="19050" b="2667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876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7D45" w:rsidRPr="0006005C" w:rsidRDefault="00B57D45" w:rsidP="00B5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6005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Верховный суд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A8A699" id="Прямоугольник 31" o:spid="_x0000_s1032" style="position:absolute;margin-left:315.15pt;margin-top:9.15pt;width:1in;height:38.4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" fillcolor="white [3201]" strokecolor="#70ad47 [3209]" strokeweight="1pt">
                <v:textbox>
                  <w:txbxContent>
                    <w:p w:rsidR="00B57D45" w:rsidRPr="0006005C" w:rsidRDefault="00B57D45" w:rsidP="00B57D4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6005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Верховный суд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7EAC76" wp14:editId="2BAAEE28">
                <wp:simplePos x="0" y="0"/>
                <wp:positionH relativeFrom="column">
                  <wp:posOffset>-912495</wp:posOffset>
                </wp:positionH>
                <wp:positionV relativeFrom="paragraph">
                  <wp:posOffset>215265</wp:posOffset>
                </wp:positionV>
                <wp:extent cx="1181100" cy="655320"/>
                <wp:effectExtent l="0" t="0" r="19050" b="1143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55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7D45" w:rsidRPr="0006005C" w:rsidRDefault="00B57D45" w:rsidP="00B5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6005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Федеральное собрание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7EAC76" id="Прямоугольник 25" o:spid="_x0000_s1033" style="position:absolute;margin-left:-71.85pt;margin-top:16.95pt;width:93pt;height:51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" fillcolor="white [3201]" strokecolor="#70ad47 [3209]" strokeweight="1pt">
                <v:textbox>
                  <w:txbxContent>
                    <w:p w:rsidR="00B57D45" w:rsidRPr="0006005C" w:rsidRDefault="00B57D45" w:rsidP="00B57D4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6005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Федеральное собрание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7F2C5A" wp14:editId="44D55EE6">
                <wp:simplePos x="0" y="0"/>
                <wp:positionH relativeFrom="column">
                  <wp:posOffset>466725</wp:posOffset>
                </wp:positionH>
                <wp:positionV relativeFrom="paragraph">
                  <wp:posOffset>177165</wp:posOffset>
                </wp:positionV>
                <wp:extent cx="914400" cy="571500"/>
                <wp:effectExtent l="0" t="0" r="19050" b="1905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7D45" w:rsidRPr="0006005C" w:rsidRDefault="00B57D45" w:rsidP="00B5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6005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Совет федерации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7F2C5A" id="Прямоугольник 26" o:spid="_x0000_s1034" style="position:absolute;margin-left:36.75pt;margin-top:13.95pt;width:1in;height:4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" fillcolor="white [3201]" strokecolor="#70ad47 [3209]" strokeweight="1pt">
                <v:textbox>
                  <w:txbxContent>
                    <w:p w:rsidR="00B57D45" w:rsidRPr="0006005C" w:rsidRDefault="00B57D45" w:rsidP="00B57D4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6005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Совет федерации</w:t>
                      </w:r>
                    </w:p>
                  </w:txbxContent>
                </v:textbox>
              </v:rect>
            </w:pict>
          </mc:Fallback>
        </mc:AlternateContent>
      </w:r>
    </w:p>
    <w:p w:rsidR="00B57D45" w:rsidRDefault="00B57D45" w:rsidP="00B57D45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57D45" w:rsidRDefault="00B57D45" w:rsidP="00B57D45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57D45" w:rsidRDefault="00B57D45" w:rsidP="00B57D45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57D45" w:rsidRDefault="00B57D45" w:rsidP="00B57D45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A66E1A" wp14:editId="33DABF67">
                <wp:simplePos x="0" y="0"/>
                <wp:positionH relativeFrom="column">
                  <wp:posOffset>4467225</wp:posOffset>
                </wp:positionH>
                <wp:positionV relativeFrom="paragraph">
                  <wp:posOffset>22860</wp:posOffset>
                </wp:positionV>
                <wp:extent cx="1363980" cy="472440"/>
                <wp:effectExtent l="0" t="0" r="26670" b="2286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4724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7D45" w:rsidRPr="0006005C" w:rsidRDefault="00B57D45" w:rsidP="00B5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6005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Конституционный суд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A66E1A" id="Прямоугольник 33" o:spid="_x0000_s1035" style="position:absolute;margin-left:351.75pt;margin-top:1.8pt;width:107.4pt;height:37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" fillcolor="white [3201]" strokecolor="#70ad47 [3209]" strokeweight="1pt">
                <v:textbox>
                  <w:txbxContent>
                    <w:p w:rsidR="00B57D45" w:rsidRPr="0006005C" w:rsidRDefault="00B57D45" w:rsidP="00B57D4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6005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Конституционный суд</w:t>
                      </w:r>
                    </w:p>
                  </w:txbxContent>
                </v:textbox>
              </v:rect>
            </w:pict>
          </mc:Fallback>
        </mc:AlternateContent>
      </w:r>
    </w:p>
    <w:p w:rsidR="00B57D45" w:rsidRDefault="00B57D45" w:rsidP="00B57D45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9ED91BB" wp14:editId="59FC9F6E">
                <wp:simplePos x="0" y="0"/>
                <wp:positionH relativeFrom="column">
                  <wp:posOffset>-272415</wp:posOffset>
                </wp:positionH>
                <wp:positionV relativeFrom="paragraph">
                  <wp:posOffset>95885</wp:posOffset>
                </wp:positionV>
                <wp:extent cx="1303020" cy="464820"/>
                <wp:effectExtent l="0" t="0" r="11430" b="1143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3020" cy="464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7D45" w:rsidRPr="00FF30BD" w:rsidRDefault="00B57D45" w:rsidP="00B5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F30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Государственная дума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ED91BB" id="Прямоугольник 27" o:spid="_x0000_s1036" style="position:absolute;margin-left:-21.45pt;margin-top:7.55pt;width:102.6pt;height:36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" fillcolor="white [3201]" strokecolor="#70ad47 [3209]" strokeweight="1pt">
                <v:textbox>
                  <w:txbxContent>
                    <w:p w:rsidR="00B57D45" w:rsidRPr="00FF30BD" w:rsidRDefault="00B57D45" w:rsidP="00B57D4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F30B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Государственная дума</w:t>
                      </w:r>
                    </w:p>
                  </w:txbxContent>
                </v:textbox>
              </v:rect>
            </w:pict>
          </mc:Fallback>
        </mc:AlternateContent>
      </w:r>
    </w:p>
    <w:p w:rsidR="00B57D45" w:rsidRDefault="00B57D45" w:rsidP="00B57D45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57D45" w:rsidRDefault="00B57D45" w:rsidP="00B57D45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57D45" w:rsidRPr="00646588" w:rsidRDefault="00B57D45" w:rsidP="00B57D45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За каждый правильный ответ – 1. </w:t>
      </w:r>
    </w:p>
    <w:p w:rsidR="00B57D45" w:rsidRPr="00646588" w:rsidRDefault="00B57D45" w:rsidP="00B57D45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658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МАКСИМАЛЬНЫЙ БАЛЛ – 11.</w:t>
      </w:r>
    </w:p>
    <w:p w:rsidR="004C43F7" w:rsidRDefault="004C43F7" w:rsidP="00B57D45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14C3F" w:rsidRPr="008616BA" w:rsidRDefault="004C43F7" w:rsidP="00414C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4C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</w:t>
      </w:r>
      <w:r w:rsidR="00414C3F" w:rsidRPr="008616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акая сфера жизнедеятельности общества отражена на представленных ниже</w:t>
      </w:r>
    </w:p>
    <w:p w:rsidR="00414C3F" w:rsidRPr="008616BA" w:rsidRDefault="00414C3F" w:rsidP="00414C3F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8616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картинках? Свой ответ запишите в таблицу</w:t>
      </w:r>
      <w:r w:rsidRPr="008616BA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.</w:t>
      </w:r>
    </w:p>
    <w:p w:rsidR="00414C3F" w:rsidRPr="0085214D" w:rsidRDefault="00414C3F" w:rsidP="00414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14C3F" w:rsidRDefault="00414C3F" w:rsidP="00414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14D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14C3F" w:rsidTr="0034620F">
        <w:tc>
          <w:tcPr>
            <w:tcW w:w="2336" w:type="dxa"/>
          </w:tcPr>
          <w:p w:rsidR="00414C3F" w:rsidRDefault="00414C3F" w:rsidP="003462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36" w:type="dxa"/>
          </w:tcPr>
          <w:p w:rsidR="00414C3F" w:rsidRDefault="00414C3F" w:rsidP="003462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336" w:type="dxa"/>
          </w:tcPr>
          <w:p w:rsidR="00414C3F" w:rsidRDefault="00414C3F" w:rsidP="003462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337" w:type="dxa"/>
          </w:tcPr>
          <w:p w:rsidR="00414C3F" w:rsidRDefault="00414C3F" w:rsidP="003462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414C3F" w:rsidTr="0034620F">
        <w:tc>
          <w:tcPr>
            <w:tcW w:w="2336" w:type="dxa"/>
          </w:tcPr>
          <w:p w:rsidR="00414C3F" w:rsidRDefault="00414C3F" w:rsidP="003462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экономическая</w:t>
            </w:r>
          </w:p>
        </w:tc>
        <w:tc>
          <w:tcPr>
            <w:tcW w:w="2336" w:type="dxa"/>
          </w:tcPr>
          <w:p w:rsidR="00414C3F" w:rsidRDefault="00414C3F" w:rsidP="003462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</w:t>
            </w:r>
          </w:p>
        </w:tc>
        <w:tc>
          <w:tcPr>
            <w:tcW w:w="2336" w:type="dxa"/>
          </w:tcPr>
          <w:p w:rsidR="00414C3F" w:rsidRDefault="00414C3F" w:rsidP="003462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политическая</w:t>
            </w:r>
          </w:p>
        </w:tc>
        <w:tc>
          <w:tcPr>
            <w:tcW w:w="2337" w:type="dxa"/>
          </w:tcPr>
          <w:p w:rsidR="00414C3F" w:rsidRDefault="00414C3F" w:rsidP="003462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духовная</w:t>
            </w:r>
          </w:p>
        </w:tc>
      </w:tr>
    </w:tbl>
    <w:p w:rsidR="00414C3F" w:rsidRDefault="00414C3F" w:rsidP="00414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C3F" w:rsidRDefault="00414C3F" w:rsidP="00414C3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 – 1балл.</w:t>
      </w:r>
    </w:p>
    <w:p w:rsidR="00414C3F" w:rsidRPr="00646588" w:rsidRDefault="00414C3F" w:rsidP="00414C3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4.</w:t>
      </w:r>
    </w:p>
    <w:p w:rsidR="00414C3F" w:rsidRDefault="00414C3F" w:rsidP="00414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43F7" w:rsidRDefault="004C43F7" w:rsidP="00414C3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4C43F7" w:rsidRDefault="004C43F7" w:rsidP="004C43F7">
      <w:pPr>
        <w:rPr>
          <w:rFonts w:ascii="Times New Roman" w:hAnsi="Times New Roman" w:cs="Times New Roman"/>
          <w:b/>
          <w:sz w:val="24"/>
          <w:szCs w:val="24"/>
        </w:rPr>
      </w:pPr>
    </w:p>
    <w:p w:rsidR="004C43F7" w:rsidRDefault="004C43F7" w:rsidP="004C43F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Решите логическую задачу</w:t>
      </w:r>
    </w:p>
    <w:p w:rsidR="004C43F7" w:rsidRDefault="004C43F7" w:rsidP="004C43F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662940" cy="617220"/>
            <wp:effectExtent l="0" t="0" r="3810" b="0"/>
            <wp:docPr id="4" name="Рисунок 4" descr="https://img2.freepng.ru/20190729/iqo/kisspng-checklist-5d3fa461ac2ef4.9585425715644519377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s://img2.freepng.ru/20190729/iqo/kisspng-checklist-5d3fa461ac2ef4.95854257156445193770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86C" w:rsidRPr="005D6B98" w:rsidRDefault="0005286C" w:rsidP="000528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B98">
        <w:rPr>
          <w:rFonts w:ascii="Times New Roman" w:hAnsi="Times New Roman" w:cs="Times New Roman"/>
          <w:sz w:val="24"/>
          <w:szCs w:val="24"/>
        </w:rPr>
        <w:t>Логический закон исключения третьего гласит: «Из двух противоречащих суждений одно истинно, другое ложно, а третьего не дано».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6B98">
        <w:rPr>
          <w:rFonts w:ascii="Times New Roman" w:hAnsi="Times New Roman" w:cs="Times New Roman"/>
          <w:sz w:val="24"/>
          <w:szCs w:val="24"/>
        </w:rPr>
        <w:t>«Что лучше: часы, правильно показывающие время лишь раз в год, или часы, правильно показывающие время дважды в сутки?» – «Разумеется, второе», – отвечаете вы. Хорошо. А теперь смотрите. У меня двое часов: одни вообще не идут, а другие каждый день отстают на минуту. Какие из двух вы предпочтете?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6B98">
        <w:rPr>
          <w:rFonts w:ascii="Times New Roman" w:hAnsi="Times New Roman" w:cs="Times New Roman"/>
          <w:sz w:val="24"/>
          <w:szCs w:val="24"/>
        </w:rPr>
        <w:t>Обоснуйте свой ответ так, чтобы избежать логического противоречия.</w:t>
      </w:r>
    </w:p>
    <w:p w:rsidR="0005286C" w:rsidRPr="00CF5F34" w:rsidRDefault="0005286C" w:rsidP="000528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5F34">
        <w:rPr>
          <w:rFonts w:ascii="Times New Roman" w:hAnsi="Times New Roman" w:cs="Times New Roman"/>
          <w:sz w:val="24"/>
          <w:szCs w:val="24"/>
        </w:rPr>
        <w:t>Чтобы избежать логического противоречия, я должен предпочесть часы, которые вообще не идут, поскольку только они будут показывать правильное время дважды в сутки.</w:t>
      </w:r>
    </w:p>
    <w:p w:rsidR="0005286C" w:rsidRPr="00CF5F34" w:rsidRDefault="0005286C" w:rsidP="000528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CF5F34">
        <w:rPr>
          <w:rFonts w:ascii="Times New Roman" w:hAnsi="Times New Roman" w:cs="Times New Roman"/>
          <w:sz w:val="24"/>
          <w:szCs w:val="24"/>
        </w:rPr>
        <w:t>тобы избежать логического противоречия, я должен предпочесть часы, которые вообще не идут, поскольку только они будут показывать правильное время дважды в сутки.</w:t>
      </w:r>
    </w:p>
    <w:p w:rsidR="004C43F7" w:rsidRDefault="00CE5A28" w:rsidP="004C43F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3.</w:t>
      </w:r>
    </w:p>
    <w:p w:rsidR="00CE5A28" w:rsidRDefault="00CE5A28" w:rsidP="004C43F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6FBD" w:rsidRPr="0085214D" w:rsidRDefault="004C43F7" w:rsidP="001A6FB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6FBD" w:rsidRPr="007D5A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Ниже приведены высказывания известных мыслителей прошлого, касающиеся </w:t>
      </w:r>
      <w:r w:rsidR="001A6FBD" w:rsidRPr="008521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одного и того же понятия (в тексте оно обозначено как [...]; возможны вариации</w:t>
      </w:r>
      <w:r w:rsidR="001A6FBD" w:rsidRPr="007D5A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A6FBD" w:rsidRPr="008521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изменяемых частей данного слова).</w:t>
      </w:r>
    </w:p>
    <w:p w:rsidR="001A6FBD" w:rsidRPr="0085214D" w:rsidRDefault="001A6FBD" w:rsidP="001A6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2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«[…] продает дорого то, что она обещает дать» (К. Гельвеций)</w:t>
      </w:r>
      <w:r w:rsidRPr="007D5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A6FBD" w:rsidRPr="0085214D" w:rsidRDefault="001A6FBD" w:rsidP="001A6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2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«Несомненно, важнее, как принимает человек […], нежели какова она на самом деле» (В.</w:t>
      </w:r>
    </w:p>
    <w:p w:rsidR="001A6FBD" w:rsidRPr="0085214D" w:rsidRDefault="001A6FBD" w:rsidP="001A6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2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Гумбольдт)</w:t>
      </w:r>
      <w:r w:rsidRPr="007D5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A6FBD" w:rsidRPr="0085214D" w:rsidRDefault="001A6FBD" w:rsidP="001A6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2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«Мы сможем стать хозяевами своей […], только тогда, когда перестанем считать себя её</w:t>
      </w:r>
    </w:p>
    <w:p w:rsidR="001A6FBD" w:rsidRPr="0085214D" w:rsidRDefault="001A6FBD" w:rsidP="001A6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2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пророками» (К. Поппер)</w:t>
      </w:r>
      <w:r w:rsidRPr="007D5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A6FBD" w:rsidRPr="0085214D" w:rsidRDefault="001A6FBD" w:rsidP="001A6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2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«Желающего […] ведет, не желающего — тащит» (Сенека)</w:t>
      </w:r>
      <w:r w:rsidRPr="007D5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A6FBD" w:rsidRPr="0085214D" w:rsidRDefault="001A6FBD" w:rsidP="001A6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2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«То, что люди привыкли называть […], является совокупностью учиненных ими</w:t>
      </w:r>
    </w:p>
    <w:p w:rsidR="001A6FBD" w:rsidRPr="007D5AF8" w:rsidRDefault="001A6FBD" w:rsidP="001A6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2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глупостей» (А. Шопенгауэр)</w:t>
      </w:r>
      <w:r w:rsidRPr="007D5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10D6E" w:rsidRPr="0085214D" w:rsidRDefault="00110D6E" w:rsidP="00110D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="001F4B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.1. Понятие</w:t>
      </w:r>
    </w:p>
    <w:p w:rsidR="001A6FBD" w:rsidRPr="00110D6E" w:rsidRDefault="00110D6E" w:rsidP="00110D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 судьба</w:t>
      </w:r>
    </w:p>
    <w:p w:rsidR="001A6FBD" w:rsidRPr="0085214D" w:rsidRDefault="00110D6E" w:rsidP="001A6F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3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="001A6FBD" w:rsidRPr="008521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.2</w:t>
      </w:r>
      <w:r w:rsidR="001A6FBD" w:rsidRPr="00852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Высказывание какого из указанных мыслителей вам кажется наиболее важным</w:t>
      </w:r>
    </w:p>
    <w:p w:rsidR="001A6FBD" w:rsidRPr="0085214D" w:rsidRDefault="001A6FBD" w:rsidP="001A6FBD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8521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интересным? Обоснуйте свой ответ (2 – 3 предложения</w:t>
      </w:r>
      <w:r w:rsidRPr="0085214D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).</w:t>
      </w:r>
    </w:p>
    <w:p w:rsidR="00110D6E" w:rsidRPr="0085214D" w:rsidRDefault="00110D6E" w:rsidP="00110D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214D">
        <w:rPr>
          <w:rFonts w:ascii="Times New Roman" w:hAnsi="Times New Roman" w:cs="Times New Roman"/>
          <w:b/>
          <w:sz w:val="24"/>
          <w:szCs w:val="24"/>
        </w:rPr>
        <w:t>За правильное понятие – 1балл.</w:t>
      </w:r>
    </w:p>
    <w:p w:rsidR="00110D6E" w:rsidRPr="0085214D" w:rsidRDefault="00110D6E" w:rsidP="00110D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214D">
        <w:rPr>
          <w:rFonts w:ascii="Times New Roman" w:hAnsi="Times New Roman" w:cs="Times New Roman"/>
          <w:b/>
          <w:sz w:val="24"/>
          <w:szCs w:val="24"/>
        </w:rPr>
        <w:t>За грамотно выстроенное обоснование _ 2 балла.</w:t>
      </w:r>
    </w:p>
    <w:p w:rsidR="00110D6E" w:rsidRPr="0085214D" w:rsidRDefault="00110D6E" w:rsidP="00110D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214D">
        <w:rPr>
          <w:rFonts w:ascii="Times New Roman" w:hAnsi="Times New Roman" w:cs="Times New Roman"/>
          <w:b/>
          <w:sz w:val="24"/>
          <w:szCs w:val="24"/>
        </w:rPr>
        <w:t>МАКСИМАЛЬНЫЙ БАЛЛ – 3.</w:t>
      </w:r>
    </w:p>
    <w:p w:rsidR="004C43F7" w:rsidRPr="002039EF" w:rsidRDefault="004C43F7" w:rsidP="004C43F7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5D43AD" w:rsidRDefault="005D43AD" w:rsidP="005D4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39E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10.</w:t>
      </w:r>
      <w:r>
        <w:rPr>
          <w:noProof/>
          <w:lang w:eastAsia="ru-RU"/>
        </w:rPr>
        <w:t xml:space="preserve"> </w:t>
      </w:r>
      <w:r w:rsidRPr="00AF73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Проанализируйте представленные стихотворные отрывки. В них в образной форме отразились известные из курса обществознания социальные явления и научные понятия. Определите их и подпишите под каждым стихотворным отрывком.</w:t>
      </w:r>
    </w:p>
    <w:p w:rsidR="005D43AD" w:rsidRPr="00AF7397" w:rsidRDefault="005D43AD" w:rsidP="005D4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D43AD" w:rsidRPr="00AF7397" w:rsidRDefault="005D43AD" w:rsidP="005D4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10.1. Человеку важно знать людей,</w:t>
      </w:r>
    </w:p>
    <w:p w:rsidR="005D43AD" w:rsidRPr="00AF7397" w:rsidRDefault="005D43AD" w:rsidP="005D4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 от них хорошего набраться,</w:t>
      </w:r>
    </w:p>
    <w:p w:rsidR="005D43AD" w:rsidRPr="00AF7397" w:rsidRDefault="005D43AD" w:rsidP="005D4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 средь всех идей идею братства</w:t>
      </w:r>
    </w:p>
    <w:p w:rsidR="005D43AD" w:rsidRPr="00AF7397" w:rsidRDefault="005D43AD" w:rsidP="005D4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Ненароком он не проглядел</w:t>
      </w:r>
    </w:p>
    <w:p w:rsidR="005D43AD" w:rsidRDefault="005D43AD" w:rsidP="005D4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/Д.А. Сухарев/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43AD" w:rsidRDefault="005D43AD" w:rsidP="005D4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D43AD" w:rsidRPr="00AF7397" w:rsidRDefault="005D43AD" w:rsidP="005D4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10.2. Два мира есть у человека</w:t>
      </w:r>
    </w:p>
    <w:p w:rsidR="005D43AD" w:rsidRPr="00AF7397" w:rsidRDefault="005D43AD" w:rsidP="005D4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Один, который нас творил,</w:t>
      </w:r>
    </w:p>
    <w:p w:rsidR="005D43AD" w:rsidRPr="00AF7397" w:rsidRDefault="005D43AD" w:rsidP="005D4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Другой, который мы от века</w:t>
      </w:r>
    </w:p>
    <w:p w:rsidR="005D43AD" w:rsidRPr="00AF7397" w:rsidRDefault="005D43AD" w:rsidP="005D4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Творим по мере наших сил.</w:t>
      </w:r>
    </w:p>
    <w:p w:rsidR="005D43AD" w:rsidRPr="00AF7397" w:rsidRDefault="005D43AD" w:rsidP="005D4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/Н.А. Заболоцкий/.</w:t>
      </w:r>
    </w:p>
    <w:p w:rsidR="00110D6E" w:rsidRDefault="00C533BE" w:rsidP="004C43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 10.1: социализация.</w:t>
      </w:r>
    </w:p>
    <w:p w:rsidR="00C533BE" w:rsidRDefault="00C533BE" w:rsidP="004C43F7">
      <w:pPr>
        <w:spacing w:after="0" w:line="240" w:lineRule="auto"/>
        <w:jc w:val="both"/>
        <w:rPr>
          <w:noProof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Ответ 10.2</w:t>
      </w:r>
      <w:r w:rsidR="0031600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природа.</w:t>
      </w:r>
    </w:p>
    <w:p w:rsidR="00C533BE" w:rsidRPr="00646588" w:rsidRDefault="00150A9A" w:rsidP="00C533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 – 2</w:t>
      </w:r>
      <w:r w:rsidR="00C533BE">
        <w:rPr>
          <w:rFonts w:ascii="Times New Roman" w:hAnsi="Times New Roman" w:cs="Times New Roman"/>
          <w:b/>
          <w:sz w:val="24"/>
          <w:szCs w:val="24"/>
        </w:rPr>
        <w:t xml:space="preserve"> бал</w:t>
      </w:r>
      <w:r>
        <w:rPr>
          <w:rFonts w:ascii="Times New Roman" w:hAnsi="Times New Roman" w:cs="Times New Roman"/>
          <w:b/>
          <w:sz w:val="24"/>
          <w:szCs w:val="24"/>
        </w:rPr>
        <w:t>ла</w:t>
      </w:r>
      <w:bookmarkStart w:id="0" w:name="_GoBack"/>
      <w:bookmarkEnd w:id="0"/>
      <w:r w:rsidR="00C533BE">
        <w:rPr>
          <w:rFonts w:ascii="Times New Roman" w:hAnsi="Times New Roman" w:cs="Times New Roman"/>
          <w:b/>
          <w:sz w:val="24"/>
          <w:szCs w:val="24"/>
        </w:rPr>
        <w:t>.</w:t>
      </w:r>
    </w:p>
    <w:p w:rsidR="00C533BE" w:rsidRPr="00646588" w:rsidRDefault="00C533BE" w:rsidP="00C533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МАКСИМАЛЬНЫЙ БАЛЛ – 4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балла.</w:t>
      </w:r>
    </w:p>
    <w:p w:rsidR="00110D6E" w:rsidRDefault="00110D6E" w:rsidP="004C43F7">
      <w:pPr>
        <w:spacing w:after="0" w:line="240" w:lineRule="auto"/>
        <w:jc w:val="both"/>
        <w:rPr>
          <w:noProof/>
          <w:lang w:eastAsia="ru-RU"/>
        </w:rPr>
      </w:pPr>
    </w:p>
    <w:p w:rsidR="00844FF6" w:rsidRPr="004647D7" w:rsidRDefault="004C43F7" w:rsidP="00844FF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</w:t>
      </w:r>
      <w:r w:rsidR="00844F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Япо</w:t>
      </w:r>
      <w:r w:rsidR="00844FF6" w:rsidRPr="004647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нская притча «Одним словом».</w:t>
      </w:r>
    </w:p>
    <w:p w:rsidR="004C43F7" w:rsidRDefault="004C43F7" w:rsidP="004C43F7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44FF6" w:rsidRDefault="004C43F7" w:rsidP="004C43F7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286000" cy="1188720"/>
            <wp:effectExtent l="0" t="0" r="0" b="0"/>
            <wp:docPr id="2" name="Рисунок 2" descr="https://i.pinimg.com/736x/6f/be/6d/6fbe6dd0e9f41c047162b3648227ac04--fairytale-art-gilbert-osulliv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s://i.pinimg.com/736x/6f/be/6d/6fbe6dd0e9f41c047162b3648227ac04--fairytale-art-gilbert-osulliva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</w:t>
      </w:r>
    </w:p>
    <w:p w:rsidR="00844FF6" w:rsidRDefault="00844FF6" w:rsidP="004C43F7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44FF6" w:rsidRPr="004647D7" w:rsidRDefault="00844FF6" w:rsidP="00844FF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Японская притча повествует об одном весьма занятом правителе. Как-то раз, во</w:t>
      </w:r>
    </w:p>
    <w:p w:rsidR="00844FF6" w:rsidRPr="004647D7" w:rsidRDefault="00844FF6" w:rsidP="00844F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время путешествия, он зашёл к Мастеру, чтобы засвидетельствовать ему своё почтение.</w:t>
      </w:r>
    </w:p>
    <w:p w:rsidR="00844FF6" w:rsidRPr="004647D7" w:rsidRDefault="00844FF6" w:rsidP="00844F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Меня ждут государственные дела, у меня нет времени на долгие разговоры, —</w:t>
      </w:r>
    </w:p>
    <w:p w:rsidR="00844FF6" w:rsidRPr="004647D7" w:rsidRDefault="00844FF6" w:rsidP="00844F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сказал он. — Можешь ли ты изложить суть религии в двух словах — для такого занятого</w:t>
      </w:r>
    </w:p>
    <w:p w:rsidR="00844FF6" w:rsidRPr="004647D7" w:rsidRDefault="00844FF6" w:rsidP="00844F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человека, как я?</w:t>
      </w:r>
    </w:p>
    <w:p w:rsidR="00844FF6" w:rsidRPr="004647D7" w:rsidRDefault="00844FF6" w:rsidP="00844F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Для Вашей Светлости я могу выразить это и одним словом.</w:t>
      </w:r>
    </w:p>
    <w:p w:rsidR="00844FF6" w:rsidRPr="004647D7" w:rsidRDefault="00844FF6" w:rsidP="00844F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Невероятно! Скажи мне скорей это необычное слово!</w:t>
      </w:r>
    </w:p>
    <w:p w:rsidR="00844FF6" w:rsidRPr="004647D7" w:rsidRDefault="00844FF6" w:rsidP="00844F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Молчание. — А как достичь Молчания?</w:t>
      </w:r>
    </w:p>
    <w:p w:rsidR="00844FF6" w:rsidRPr="004647D7" w:rsidRDefault="00844FF6" w:rsidP="00844F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Медитацией.</w:t>
      </w:r>
    </w:p>
    <w:p w:rsidR="00844FF6" w:rsidRPr="004647D7" w:rsidRDefault="00844FF6" w:rsidP="00844F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А могу я узнать, что такое медитация?</w:t>
      </w:r>
    </w:p>
    <w:p w:rsidR="00844FF6" w:rsidRPr="004647D7" w:rsidRDefault="00844FF6" w:rsidP="00844F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…</w:t>
      </w:r>
    </w:p>
    <w:p w:rsidR="00CA1D24" w:rsidRDefault="004C43F7" w:rsidP="00FB0D86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5E7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11.1.</w:t>
      </w:r>
      <w:r w:rsidR="00CA1D24" w:rsidRPr="00CA1D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A1D24" w:rsidRPr="004647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Как вы думаете, что ответил Мастер</w:t>
      </w:r>
      <w:r w:rsidR="00CA1D24" w:rsidRPr="00464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4C43F7" w:rsidRDefault="005E7C3A" w:rsidP="004C43F7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844FF6" w:rsidRPr="006465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  <w:r w:rsidR="00844F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молчание.</w:t>
      </w:r>
    </w:p>
    <w:p w:rsidR="00CA1D24" w:rsidRDefault="005E7C3A" w:rsidP="005E7C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11.2. </w:t>
      </w:r>
      <w:r w:rsidR="00CA1D24" w:rsidRPr="008A755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то он хотел показать правителю? Обоснуйте свои ответы.</w:t>
      </w:r>
    </w:p>
    <w:p w:rsidR="005E7C3A" w:rsidRPr="005E7C3A" w:rsidRDefault="005E7C3A" w:rsidP="005E7C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Обоснование (пример):</w:t>
      </w:r>
      <w:r w:rsidRPr="005E7C3A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E7C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Возможно, он хотел показать, что вопросы правителя пусты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E7C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водят его по кругу, из которого пора вырваться. Что иногда лучше не задавать новых</w:t>
      </w:r>
    </w:p>
    <w:p w:rsidR="005E7C3A" w:rsidRPr="005E7C3A" w:rsidRDefault="005E7C3A" w:rsidP="005E7C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C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вопросов, а внимательнее подумать над уже полученными ответами. Тогда для по-</w:t>
      </w:r>
    </w:p>
    <w:p w:rsidR="005E7C3A" w:rsidRPr="005E7C3A" w:rsidRDefault="005E7C3A" w:rsidP="005E7C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C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настоящему ищущего истину и одного слова будет достаточно</w:t>
      </w:r>
    </w:p>
    <w:p w:rsidR="005E7C3A" w:rsidRPr="005E7C3A" w:rsidRDefault="005E7C3A" w:rsidP="005E7C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Примечание</w:t>
      </w:r>
      <w:r w:rsidRPr="005E7C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допустимы и другие ответы при условии их грамотного и оригинального</w:t>
      </w:r>
    </w:p>
    <w:p w:rsidR="005E7C3A" w:rsidRPr="005E7C3A" w:rsidRDefault="005E7C3A" w:rsidP="005E7C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C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обоснования.</w:t>
      </w:r>
    </w:p>
    <w:p w:rsidR="00B46D74" w:rsidRDefault="00B46D74" w:rsidP="00B46D7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 правильный ответ – 1 балл.</w:t>
      </w:r>
    </w:p>
    <w:p w:rsidR="00B46D74" w:rsidRPr="00646588" w:rsidRDefault="00B46D74" w:rsidP="00B46D7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 обоснование – 3 балла.</w:t>
      </w:r>
    </w:p>
    <w:p w:rsidR="00B46D74" w:rsidRPr="00646588" w:rsidRDefault="00B46D74" w:rsidP="00B46D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МАКСИМАЛЬНЫЙ БА</w:t>
      </w:r>
      <w:r>
        <w:rPr>
          <w:rFonts w:ascii="Times New Roman" w:hAnsi="Times New Roman" w:cs="Times New Roman"/>
          <w:b/>
          <w:sz w:val="24"/>
          <w:szCs w:val="24"/>
        </w:rPr>
        <w:t>ЛЛ – 4.</w:t>
      </w:r>
    </w:p>
    <w:p w:rsidR="005E7C3A" w:rsidRPr="005E7C3A" w:rsidRDefault="005E7C3A" w:rsidP="005E7C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43F7" w:rsidRDefault="004C43F7" w:rsidP="004C43F7">
      <w:pPr>
        <w:rPr>
          <w:rFonts w:ascii="Times New Roman" w:hAnsi="Times New Roman" w:cs="Times New Roman"/>
          <w:sz w:val="24"/>
          <w:szCs w:val="24"/>
        </w:rPr>
      </w:pPr>
    </w:p>
    <w:p w:rsidR="00FB0D86" w:rsidRDefault="00FB0D86" w:rsidP="004C43F7">
      <w:pPr>
        <w:rPr>
          <w:rFonts w:ascii="Times New Roman" w:hAnsi="Times New Roman" w:cs="Times New Roman"/>
          <w:b/>
          <w:sz w:val="24"/>
          <w:szCs w:val="24"/>
        </w:rPr>
      </w:pPr>
    </w:p>
    <w:p w:rsidR="00FB0D86" w:rsidRDefault="00FB0D86" w:rsidP="004C43F7">
      <w:pPr>
        <w:rPr>
          <w:rFonts w:ascii="Times New Roman" w:hAnsi="Times New Roman" w:cs="Times New Roman"/>
          <w:b/>
          <w:sz w:val="24"/>
          <w:szCs w:val="24"/>
        </w:rPr>
      </w:pPr>
    </w:p>
    <w:p w:rsidR="00FB0D86" w:rsidRDefault="00FB0D86" w:rsidP="004C43F7">
      <w:pPr>
        <w:rPr>
          <w:rFonts w:ascii="Times New Roman" w:hAnsi="Times New Roman" w:cs="Times New Roman"/>
          <w:b/>
          <w:sz w:val="24"/>
          <w:szCs w:val="24"/>
        </w:rPr>
      </w:pPr>
    </w:p>
    <w:p w:rsidR="00FB0D86" w:rsidRDefault="00FB0D86" w:rsidP="004C43F7">
      <w:pPr>
        <w:rPr>
          <w:rFonts w:ascii="Times New Roman" w:hAnsi="Times New Roman" w:cs="Times New Roman"/>
          <w:b/>
          <w:sz w:val="24"/>
          <w:szCs w:val="24"/>
        </w:rPr>
      </w:pPr>
    </w:p>
    <w:p w:rsidR="00FB0D86" w:rsidRDefault="00FB0D86" w:rsidP="004C43F7">
      <w:pPr>
        <w:rPr>
          <w:rFonts w:ascii="Times New Roman" w:hAnsi="Times New Roman" w:cs="Times New Roman"/>
          <w:b/>
          <w:sz w:val="24"/>
          <w:szCs w:val="24"/>
        </w:rPr>
      </w:pPr>
    </w:p>
    <w:p w:rsidR="00FB0D86" w:rsidRDefault="00FB0D86" w:rsidP="004C43F7">
      <w:pPr>
        <w:rPr>
          <w:rFonts w:ascii="Times New Roman" w:hAnsi="Times New Roman" w:cs="Times New Roman"/>
          <w:b/>
          <w:sz w:val="24"/>
          <w:szCs w:val="24"/>
        </w:rPr>
      </w:pPr>
    </w:p>
    <w:p w:rsidR="004C43F7" w:rsidRDefault="004C43F7" w:rsidP="004C43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ВТОРОЙ ТУР                                                      </w:t>
      </w:r>
    </w:p>
    <w:p w:rsidR="004C43F7" w:rsidRDefault="004C43F7" w:rsidP="004C43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897380" cy="1424940"/>
            <wp:effectExtent l="0" t="0" r="7620" b="3810"/>
            <wp:docPr id="1" name="Рисунок 1" descr="https://myslide.ru/documents_7/c342fdd9efb9e4dbfbf61506f3b26cdc/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s://myslide.ru/documents_7/c342fdd9efb9e4dbfbf61506f3b26cdc/img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38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3F7" w:rsidRDefault="004C43F7" w:rsidP="004C43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  <w:r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Перед Вами высказывания известных отечественных 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зарубежных мыслителей. Выберите то из них, которое станет темой сочинения-эссе. Ваша задача – сформулировать своё собственное отношение к проблеме, поднятой в данном утверждении, и обосновать его теми аргументами, которые представляются Вам наиболее существенными. Выбрав тему, обязательно укажите, с позиции какой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базовой науки (культурологии, политологии, социологии, философии, экономики, юриспруденции) Вы будете её рассматривать.</w:t>
      </w:r>
    </w:p>
    <w:p w:rsidR="004C43F7" w:rsidRDefault="004C43F7" w:rsidP="004C43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1914" w:rsidRPr="00976488" w:rsidRDefault="00851914" w:rsidP="00851914">
      <w:pPr>
        <w:pStyle w:val="ab"/>
        <w:jc w:val="center"/>
        <w:rPr>
          <w:rFonts w:ascii="Times New Roman" w:hAnsi="Times New Roman"/>
          <w:sz w:val="24"/>
          <w:szCs w:val="24"/>
          <w:lang w:val="ru-RU"/>
        </w:rPr>
      </w:pPr>
      <w:r w:rsidRPr="00976488">
        <w:rPr>
          <w:rFonts w:ascii="Times New Roman" w:hAnsi="Times New Roman"/>
          <w:sz w:val="24"/>
          <w:szCs w:val="24"/>
          <w:lang w:val="ru-RU"/>
        </w:rPr>
        <w:t>ТЕМЫ ДЛЯ ЭССЕ: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851914" w:rsidRPr="00895061" w:rsidRDefault="00851914" w:rsidP="00851914">
      <w:pPr>
        <w:pStyle w:val="a3"/>
        <w:numPr>
          <w:ilvl w:val="0"/>
          <w:numId w:val="6"/>
        </w:numPr>
        <w:spacing w:after="0" w:line="256" w:lineRule="auto"/>
        <w:rPr>
          <w:rFonts w:ascii="Times New Roman" w:hAnsi="Times New Roman" w:cs="Times New Roman"/>
          <w:sz w:val="24"/>
          <w:szCs w:val="24"/>
        </w:rPr>
      </w:pPr>
      <w:r w:rsidRPr="00895061">
        <w:rPr>
          <w:rFonts w:ascii="Times New Roman" w:hAnsi="Times New Roman" w:cs="Times New Roman"/>
          <w:sz w:val="24"/>
          <w:szCs w:val="24"/>
        </w:rPr>
        <w:t>«Без многого может человек обойтись, только не без человека» (Л. Берне).</w:t>
      </w:r>
    </w:p>
    <w:p w:rsidR="00851914" w:rsidRPr="00895061" w:rsidRDefault="00851914" w:rsidP="00851914">
      <w:pPr>
        <w:pStyle w:val="a3"/>
        <w:numPr>
          <w:ilvl w:val="0"/>
          <w:numId w:val="6"/>
        </w:numPr>
        <w:spacing w:after="0" w:line="256" w:lineRule="auto"/>
        <w:rPr>
          <w:rFonts w:ascii="Times New Roman" w:hAnsi="Times New Roman" w:cs="Times New Roman"/>
          <w:sz w:val="24"/>
          <w:szCs w:val="24"/>
        </w:rPr>
      </w:pPr>
      <w:r w:rsidRPr="00895061">
        <w:rPr>
          <w:rFonts w:ascii="Times New Roman" w:hAnsi="Times New Roman" w:cs="Times New Roman"/>
          <w:sz w:val="24"/>
          <w:szCs w:val="24"/>
        </w:rPr>
        <w:t>«Познание и жизнь неотделимы» (Л. Фейхтвангер).</w:t>
      </w:r>
    </w:p>
    <w:p w:rsidR="00851914" w:rsidRPr="00895061" w:rsidRDefault="00851914" w:rsidP="00851914">
      <w:pPr>
        <w:pStyle w:val="a3"/>
        <w:numPr>
          <w:ilvl w:val="0"/>
          <w:numId w:val="6"/>
        </w:numPr>
        <w:spacing w:after="0" w:line="256" w:lineRule="auto"/>
        <w:rPr>
          <w:rFonts w:ascii="Times New Roman" w:hAnsi="Times New Roman" w:cs="Times New Roman"/>
          <w:sz w:val="24"/>
          <w:szCs w:val="24"/>
        </w:rPr>
      </w:pPr>
      <w:r w:rsidRPr="00895061">
        <w:rPr>
          <w:rFonts w:ascii="Times New Roman" w:hAnsi="Times New Roman" w:cs="Times New Roman"/>
          <w:sz w:val="24"/>
          <w:szCs w:val="24"/>
        </w:rPr>
        <w:t>«Экономика меняется вместе с жизнью». (С. Вайн).</w:t>
      </w:r>
    </w:p>
    <w:p w:rsidR="00851914" w:rsidRPr="00895061" w:rsidRDefault="00851914" w:rsidP="00851914">
      <w:pPr>
        <w:pStyle w:val="a3"/>
        <w:numPr>
          <w:ilvl w:val="0"/>
          <w:numId w:val="6"/>
        </w:numPr>
        <w:spacing w:after="0" w:line="256" w:lineRule="auto"/>
        <w:rPr>
          <w:rFonts w:ascii="Times New Roman" w:hAnsi="Times New Roman" w:cs="Times New Roman"/>
          <w:sz w:val="24"/>
          <w:szCs w:val="24"/>
        </w:rPr>
      </w:pPr>
      <w:r w:rsidRPr="00895061">
        <w:rPr>
          <w:rFonts w:ascii="Times New Roman" w:hAnsi="Times New Roman" w:cs="Times New Roman"/>
          <w:sz w:val="24"/>
          <w:szCs w:val="24"/>
        </w:rPr>
        <w:t>«К различным социальным, профессиональным, возрастным группам нужен различный подход». (Д. Огилви).</w:t>
      </w:r>
    </w:p>
    <w:p w:rsidR="00851914" w:rsidRPr="00895061" w:rsidRDefault="00851914" w:rsidP="00851914">
      <w:pPr>
        <w:pStyle w:val="a3"/>
        <w:numPr>
          <w:ilvl w:val="0"/>
          <w:numId w:val="6"/>
        </w:numPr>
        <w:spacing w:after="0" w:line="256" w:lineRule="auto"/>
        <w:rPr>
          <w:rFonts w:ascii="Times New Roman" w:hAnsi="Times New Roman" w:cs="Times New Roman"/>
          <w:sz w:val="24"/>
          <w:szCs w:val="24"/>
        </w:rPr>
      </w:pPr>
      <w:r w:rsidRPr="00895061">
        <w:rPr>
          <w:rFonts w:ascii="Times New Roman" w:hAnsi="Times New Roman" w:cs="Times New Roman"/>
          <w:sz w:val="24"/>
          <w:szCs w:val="24"/>
        </w:rPr>
        <w:t>Мир нужно изменять, иначе он неконтролируемым образом начнёт изменять нас самих». (С. Лем).</w:t>
      </w:r>
    </w:p>
    <w:p w:rsidR="00851914" w:rsidRPr="006858BE" w:rsidRDefault="00851914" w:rsidP="00851914">
      <w:pPr>
        <w:pStyle w:val="a3"/>
        <w:numPr>
          <w:ilvl w:val="0"/>
          <w:numId w:val="6"/>
        </w:numPr>
        <w:spacing w:after="0" w:line="256" w:lineRule="auto"/>
        <w:rPr>
          <w:rFonts w:ascii="Times New Roman" w:hAnsi="Times New Roman" w:cs="Times New Roman"/>
          <w:sz w:val="24"/>
          <w:szCs w:val="24"/>
        </w:rPr>
      </w:pPr>
      <w:r w:rsidRPr="006858BE">
        <w:rPr>
          <w:rFonts w:ascii="Times New Roman" w:hAnsi="Times New Roman" w:cs="Times New Roman"/>
          <w:sz w:val="24"/>
          <w:szCs w:val="24"/>
        </w:rPr>
        <w:t>«Гражданин, имеющий долю власти, должен действовать не для личных выгод, а для общего блага». (Б.Н. Чичерин).</w:t>
      </w:r>
    </w:p>
    <w:p w:rsidR="00851914" w:rsidRPr="006858BE" w:rsidRDefault="00851914" w:rsidP="00851914">
      <w:pPr>
        <w:pStyle w:val="a3"/>
        <w:numPr>
          <w:ilvl w:val="0"/>
          <w:numId w:val="6"/>
        </w:numPr>
        <w:spacing w:after="0" w:line="256" w:lineRule="auto"/>
        <w:rPr>
          <w:rFonts w:ascii="Times New Roman" w:hAnsi="Times New Roman" w:cs="Times New Roman"/>
          <w:sz w:val="24"/>
          <w:szCs w:val="24"/>
        </w:rPr>
      </w:pPr>
      <w:r w:rsidRPr="006858BE">
        <w:rPr>
          <w:rFonts w:ascii="Times New Roman" w:hAnsi="Times New Roman" w:cs="Times New Roman"/>
          <w:sz w:val="24"/>
          <w:szCs w:val="24"/>
        </w:rPr>
        <w:t>«Когда закон дает право, он также дает и средство его защиты» (Латинское юридическое изречение).</w:t>
      </w:r>
    </w:p>
    <w:p w:rsidR="00851914" w:rsidRPr="006858BE" w:rsidRDefault="00851914" w:rsidP="00851914">
      <w:pPr>
        <w:pStyle w:val="a3"/>
        <w:numPr>
          <w:ilvl w:val="0"/>
          <w:numId w:val="6"/>
        </w:numPr>
        <w:spacing w:after="0" w:line="256" w:lineRule="auto"/>
        <w:rPr>
          <w:rFonts w:ascii="Times New Roman" w:hAnsi="Times New Roman" w:cs="Times New Roman"/>
          <w:sz w:val="24"/>
          <w:szCs w:val="24"/>
        </w:rPr>
      </w:pPr>
      <w:r w:rsidRPr="006858BE">
        <w:rPr>
          <w:rFonts w:ascii="Times New Roman" w:hAnsi="Times New Roman" w:cs="Times New Roman"/>
          <w:sz w:val="24"/>
          <w:szCs w:val="24"/>
        </w:rPr>
        <w:t>«Искусство, религия, философия или наука составляют проявления подлинной человеческой сущности». (Л. Фейербах).</w:t>
      </w:r>
    </w:p>
    <w:p w:rsidR="004C43F7" w:rsidRDefault="004C43F7" w:rsidP="004C43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43F7" w:rsidRDefault="004C43F7" w:rsidP="004C43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 сочинения-эссе</w:t>
      </w:r>
    </w:p>
    <w:p w:rsidR="004C43F7" w:rsidRDefault="004C43F7" w:rsidP="004C43F7">
      <w:pPr>
        <w:pStyle w:val="a3"/>
        <w:numPr>
          <w:ilvl w:val="0"/>
          <w:numId w:val="4"/>
        </w:numPr>
        <w:spacing w:after="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Понимание темы и соответствие ей содержания работы. Если тема не понята автором или проинтерпретирована совершенно неправильно (грубо проигнорировано объективное содержание темы), остальные критерии при проверке данной работы могут не учитываться и за все эссе выставляется либо 0 баллов, либо (по решению жюри) не более 5 баллов за всю работу </w:t>
      </w:r>
      <w:r>
        <w:rPr>
          <w:rFonts w:ascii="Times New Roman" w:hAnsi="Times New Roman" w:cs="Times New Roman"/>
          <w:b/>
          <w:sz w:val="24"/>
          <w:szCs w:val="24"/>
        </w:rPr>
        <w:t>(до 5 баллов).</w:t>
      </w:r>
    </w:p>
    <w:p w:rsidR="004C43F7" w:rsidRDefault="004C43F7" w:rsidP="004C43F7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Владение теоретическим и фактическим материалом по теме. В случае если анализ проведѐн исключительно на повседневно-житейском уровне или при наличии в работе не относящихся к теме фрагментов текста или примеров по данному критерию ставится 0 баллов </w:t>
      </w:r>
      <w:r>
        <w:rPr>
          <w:rFonts w:ascii="Times New Roman" w:hAnsi="Times New Roman" w:cs="Times New Roman"/>
          <w:b/>
          <w:sz w:val="24"/>
          <w:szCs w:val="24"/>
        </w:rPr>
        <w:t>(до 10 баллов).</w:t>
      </w:r>
    </w:p>
    <w:p w:rsidR="004C43F7" w:rsidRDefault="004C43F7" w:rsidP="004C43F7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Логичность авторского текста (обоснованность, непротиворечивость рассуждений, отсутствие пробелов в аргументации), </w:t>
      </w:r>
      <w:r>
        <w:rPr>
          <w:rFonts w:ascii="Times New Roman" w:hAnsi="Times New Roman" w:cs="Times New Roman"/>
          <w:b/>
          <w:sz w:val="24"/>
          <w:szCs w:val="24"/>
        </w:rPr>
        <w:t>(до 10 баллов).</w:t>
      </w:r>
    </w:p>
    <w:p w:rsidR="004C43F7" w:rsidRDefault="004C43F7" w:rsidP="004C43F7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 Общая гуманитарная эрудиция (знание социальных фактов и их уместное использование; творческий подход к ответу на вопросы, оригинальность мышления), </w:t>
      </w:r>
      <w:r>
        <w:rPr>
          <w:rFonts w:ascii="Times New Roman" w:hAnsi="Times New Roman" w:cs="Times New Roman"/>
          <w:b/>
          <w:sz w:val="24"/>
          <w:szCs w:val="24"/>
        </w:rPr>
        <w:t>(до 10 баллов).</w:t>
      </w:r>
    </w:p>
    <w:p w:rsidR="004C43F7" w:rsidRDefault="004C43F7" w:rsidP="004C43F7">
      <w:pPr>
        <w:pStyle w:val="a3"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Культура письма: связность, системность, последовательность изложения, грамотность речи </w:t>
      </w:r>
      <w:r>
        <w:rPr>
          <w:rFonts w:ascii="Times New Roman" w:hAnsi="Times New Roman" w:cs="Times New Roman"/>
          <w:b/>
          <w:sz w:val="24"/>
          <w:szCs w:val="24"/>
        </w:rPr>
        <w:t>(до 5 баллов).</w:t>
      </w:r>
    </w:p>
    <w:p w:rsidR="004C43F7" w:rsidRDefault="004C43F7" w:rsidP="004C43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- – 40</w:t>
      </w:r>
    </w:p>
    <w:p w:rsidR="004C43F7" w:rsidRDefault="004C43F7" w:rsidP="004C43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43F7" w:rsidRDefault="004C43F7" w:rsidP="004C43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ЗА ПРАВИЛЬНО ВЫПОЛНЕННУЮ РАБОТУ - 100</w:t>
      </w:r>
    </w:p>
    <w:p w:rsidR="004C43F7" w:rsidRDefault="004C43F7" w:rsidP="004C43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3F7" w:rsidRDefault="004C43F7" w:rsidP="004C43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4C43F7" w:rsidRDefault="004C43F7" w:rsidP="004C43F7">
      <w:pPr>
        <w:rPr>
          <w:rFonts w:ascii="Times New Roman" w:hAnsi="Times New Roman" w:cs="Times New Roman"/>
          <w:b/>
          <w:sz w:val="24"/>
          <w:szCs w:val="24"/>
        </w:rPr>
      </w:pPr>
    </w:p>
    <w:p w:rsidR="004C43F7" w:rsidRDefault="004C43F7" w:rsidP="004C43F7"/>
    <w:p w:rsidR="0018615A" w:rsidRDefault="0018615A"/>
    <w:sectPr w:rsidR="0018615A" w:rsidSect="002039EF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137" w:rsidRDefault="001A1137" w:rsidP="002039EF">
      <w:pPr>
        <w:spacing w:after="0" w:line="240" w:lineRule="auto"/>
      </w:pPr>
      <w:r>
        <w:separator/>
      </w:r>
    </w:p>
  </w:endnote>
  <w:endnote w:type="continuationSeparator" w:id="0">
    <w:p w:rsidR="001A1137" w:rsidRDefault="001A1137" w:rsidP="00203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3503500"/>
      <w:docPartObj>
        <w:docPartGallery w:val="Page Numbers (Bottom of Page)"/>
        <w:docPartUnique/>
      </w:docPartObj>
    </w:sdtPr>
    <w:sdtEndPr/>
    <w:sdtContent>
      <w:p w:rsidR="002039EF" w:rsidRDefault="002039E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FEC">
          <w:rPr>
            <w:noProof/>
          </w:rPr>
          <w:t>6</w:t>
        </w:r>
        <w:r>
          <w:fldChar w:fldCharType="end"/>
        </w:r>
      </w:p>
    </w:sdtContent>
  </w:sdt>
  <w:p w:rsidR="002039EF" w:rsidRDefault="002039E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137" w:rsidRDefault="001A1137" w:rsidP="002039EF">
      <w:pPr>
        <w:spacing w:after="0" w:line="240" w:lineRule="auto"/>
      </w:pPr>
      <w:r>
        <w:separator/>
      </w:r>
    </w:p>
  </w:footnote>
  <w:footnote w:type="continuationSeparator" w:id="0">
    <w:p w:rsidR="001A1137" w:rsidRDefault="001A1137" w:rsidP="002039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779B5"/>
    <w:multiLevelType w:val="hybridMultilevel"/>
    <w:tmpl w:val="E3920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03224A"/>
    <w:multiLevelType w:val="hybridMultilevel"/>
    <w:tmpl w:val="CB2E2966"/>
    <w:lvl w:ilvl="0" w:tplc="EA22D57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CC02FD5"/>
    <w:multiLevelType w:val="hybridMultilevel"/>
    <w:tmpl w:val="AB347E96"/>
    <w:lvl w:ilvl="0" w:tplc="3A0AE91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B285B1A"/>
    <w:multiLevelType w:val="hybridMultilevel"/>
    <w:tmpl w:val="9D844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323D76"/>
    <w:multiLevelType w:val="hybridMultilevel"/>
    <w:tmpl w:val="0680D21E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99D"/>
    <w:rsid w:val="00016221"/>
    <w:rsid w:val="0005286C"/>
    <w:rsid w:val="0006005C"/>
    <w:rsid w:val="00110D6E"/>
    <w:rsid w:val="00136D08"/>
    <w:rsid w:val="0014699D"/>
    <w:rsid w:val="00150A9A"/>
    <w:rsid w:val="0018615A"/>
    <w:rsid w:val="001A1137"/>
    <w:rsid w:val="001A6FBD"/>
    <w:rsid w:val="001F4BC7"/>
    <w:rsid w:val="002039EF"/>
    <w:rsid w:val="002621F2"/>
    <w:rsid w:val="002A4FB0"/>
    <w:rsid w:val="002B3FAB"/>
    <w:rsid w:val="002E30F0"/>
    <w:rsid w:val="0031600E"/>
    <w:rsid w:val="00356FEC"/>
    <w:rsid w:val="00414C3F"/>
    <w:rsid w:val="004172D5"/>
    <w:rsid w:val="0047473F"/>
    <w:rsid w:val="004C43F7"/>
    <w:rsid w:val="004D77B8"/>
    <w:rsid w:val="005816B9"/>
    <w:rsid w:val="00590C55"/>
    <w:rsid w:val="005D43AD"/>
    <w:rsid w:val="005E7C3A"/>
    <w:rsid w:val="00610383"/>
    <w:rsid w:val="00617DC2"/>
    <w:rsid w:val="00655B4B"/>
    <w:rsid w:val="007430EE"/>
    <w:rsid w:val="00844FF6"/>
    <w:rsid w:val="00851914"/>
    <w:rsid w:val="00851C38"/>
    <w:rsid w:val="00855A64"/>
    <w:rsid w:val="0089025D"/>
    <w:rsid w:val="008D2DD8"/>
    <w:rsid w:val="009F3B06"/>
    <w:rsid w:val="00A23230"/>
    <w:rsid w:val="00AD5C9C"/>
    <w:rsid w:val="00B46D74"/>
    <w:rsid w:val="00B57D45"/>
    <w:rsid w:val="00B869F0"/>
    <w:rsid w:val="00BF3AFD"/>
    <w:rsid w:val="00C533BE"/>
    <w:rsid w:val="00CA1D24"/>
    <w:rsid w:val="00CE5A28"/>
    <w:rsid w:val="00CE6876"/>
    <w:rsid w:val="00D00BEB"/>
    <w:rsid w:val="00D81575"/>
    <w:rsid w:val="00E123E0"/>
    <w:rsid w:val="00F64950"/>
    <w:rsid w:val="00F9381C"/>
    <w:rsid w:val="00FB0D86"/>
    <w:rsid w:val="00FF30BD"/>
    <w:rsid w:val="00FF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F313F6-CFA5-4D90-A15A-2753E9A66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3F7"/>
    <w:pPr>
      <w:spacing w:line="254" w:lineRule="auto"/>
    </w:pPr>
  </w:style>
  <w:style w:type="paragraph" w:styleId="1">
    <w:name w:val="heading 1"/>
    <w:basedOn w:val="a"/>
    <w:next w:val="a"/>
    <w:link w:val="10"/>
    <w:uiPriority w:val="99"/>
    <w:qFormat/>
    <w:rsid w:val="004C43F7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3F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4C43F7"/>
    <w:pPr>
      <w:ind w:left="720"/>
      <w:contextualSpacing/>
    </w:pPr>
  </w:style>
  <w:style w:type="paragraph" w:customStyle="1" w:styleId="Default">
    <w:name w:val="Default"/>
    <w:rsid w:val="004C43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39"/>
    <w:rsid w:val="004C43F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2621F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621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03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039EF"/>
  </w:style>
  <w:style w:type="paragraph" w:styleId="a9">
    <w:name w:val="footer"/>
    <w:basedOn w:val="a"/>
    <w:link w:val="aa"/>
    <w:uiPriority w:val="99"/>
    <w:unhideWhenUsed/>
    <w:rsid w:val="00203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039EF"/>
  </w:style>
  <w:style w:type="paragraph" w:styleId="ab">
    <w:name w:val="No Spacing"/>
    <w:basedOn w:val="a"/>
    <w:link w:val="ac"/>
    <w:uiPriority w:val="1"/>
    <w:qFormat/>
    <w:rsid w:val="008519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c">
    <w:name w:val="Без интервала Знак"/>
    <w:basedOn w:val="a0"/>
    <w:link w:val="ab"/>
    <w:uiPriority w:val="1"/>
    <w:rsid w:val="00851914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6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1751</Words>
  <Characters>9984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2021-10-11T11:40:00Z</dcterms:created>
  <dcterms:modified xsi:type="dcterms:W3CDTF">2021-10-11T11:40:00Z</dcterms:modified>
</cp:coreProperties>
</file>